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329" w:rsidRDefault="00594CB1">
      <w:r>
        <w:t>Załącznik nr 1</w:t>
      </w:r>
    </w:p>
    <w:p w:rsidR="00594CB1" w:rsidRPr="005A7552" w:rsidRDefault="00594CB1">
      <w:pPr>
        <w:rPr>
          <w:b/>
        </w:rPr>
      </w:pPr>
      <w:r w:rsidRPr="005A7552">
        <w:rPr>
          <w:b/>
        </w:rPr>
        <w:t>Szczegółowy opis przedmiotu zamówienia</w:t>
      </w:r>
    </w:p>
    <w:p w:rsidR="00594CB1" w:rsidRDefault="00594CB1" w:rsidP="005A7552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Przedmiotem zamówienia jest usługa poligraficzna wraz z dostawą polegająca na druku pomocy edukacyjnych przeznaczonych do sprzedaży</w:t>
      </w:r>
      <w:r w:rsidR="005A7552">
        <w:rPr>
          <w:rFonts w:ascii="Calibri" w:hAnsi="Calibri" w:cs="Calibri"/>
          <w:sz w:val="20"/>
          <w:szCs w:val="20"/>
        </w:rPr>
        <w:t>.</w:t>
      </w:r>
    </w:p>
    <w:p w:rsidR="005A7552" w:rsidRDefault="005A7552" w:rsidP="005A7552">
      <w:pPr>
        <w:spacing w:after="0"/>
        <w:rPr>
          <w:rFonts w:ascii="Calibri" w:hAnsi="Calibri" w:cs="Calibri"/>
          <w:sz w:val="20"/>
          <w:szCs w:val="20"/>
        </w:rPr>
      </w:pPr>
    </w:p>
    <w:p w:rsidR="00594CB1" w:rsidRPr="005A7552" w:rsidRDefault="00594CB1" w:rsidP="005A7552">
      <w:pPr>
        <w:spacing w:after="0"/>
        <w:rPr>
          <w:rFonts w:ascii="Calibri" w:hAnsi="Calibri" w:cs="Calibri"/>
          <w:b/>
          <w:sz w:val="20"/>
          <w:szCs w:val="20"/>
        </w:rPr>
      </w:pPr>
      <w:r w:rsidRPr="005A7552">
        <w:rPr>
          <w:rFonts w:ascii="Calibri" w:hAnsi="Calibri" w:cs="Calibri"/>
          <w:b/>
          <w:sz w:val="20"/>
          <w:szCs w:val="20"/>
        </w:rPr>
        <w:t>Zadania:</w:t>
      </w:r>
    </w:p>
    <w:p w:rsidR="00594CB1" w:rsidRDefault="00B86BB2" w:rsidP="005A7552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Rozmieszczenie na arkuszach plików przygotowanych do druku</w:t>
      </w:r>
    </w:p>
    <w:p w:rsidR="00B86BB2" w:rsidRDefault="00B86BB2" w:rsidP="005A7552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Wysłanie do akceptacji wydruków </w:t>
      </w:r>
      <w:proofErr w:type="spellStart"/>
      <w:r>
        <w:rPr>
          <w:rFonts w:ascii="Calibri" w:hAnsi="Calibri" w:cs="Calibri"/>
          <w:sz w:val="20"/>
          <w:szCs w:val="20"/>
        </w:rPr>
        <w:t>impozycyjnych</w:t>
      </w:r>
      <w:proofErr w:type="spellEnd"/>
    </w:p>
    <w:p w:rsidR="00B86BB2" w:rsidRDefault="00B86BB2" w:rsidP="005A7552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Druk na podstawie zaakceptowanych arkuszy</w:t>
      </w:r>
    </w:p>
    <w:p w:rsidR="00B86BB2" w:rsidRDefault="00B86BB2" w:rsidP="005A7552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Konfekcjonowanie i pakowanie </w:t>
      </w:r>
      <w:r w:rsidR="007827EC">
        <w:rPr>
          <w:rFonts w:ascii="Calibri" w:hAnsi="Calibri" w:cs="Calibri"/>
          <w:sz w:val="20"/>
          <w:szCs w:val="20"/>
        </w:rPr>
        <w:t>wydruków</w:t>
      </w:r>
    </w:p>
    <w:p w:rsidR="007827EC" w:rsidRDefault="007827EC" w:rsidP="005A7552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Dostarczenie do siedziby zamawiającego</w:t>
      </w:r>
    </w:p>
    <w:p w:rsidR="007827EC" w:rsidRDefault="007827EC" w:rsidP="005A7552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Poszczególne druki zostały pogrupowane ze względu na specyfikę i rodzaje druków. Ofertę można przesłać rozłącznie na każdą grupę</w:t>
      </w:r>
      <w:r w:rsidR="001E1454">
        <w:rPr>
          <w:rFonts w:ascii="Calibri" w:hAnsi="Calibri" w:cs="Calibri"/>
          <w:sz w:val="20"/>
          <w:szCs w:val="20"/>
        </w:rPr>
        <w:t xml:space="preserve"> osobno.</w:t>
      </w:r>
      <w:bookmarkStart w:id="0" w:name="_GoBack"/>
      <w:bookmarkEnd w:id="0"/>
    </w:p>
    <w:p w:rsidR="001E1454" w:rsidRDefault="001E1454">
      <w:pPr>
        <w:rPr>
          <w:rFonts w:ascii="Calibri" w:hAnsi="Calibri" w:cs="Calibri"/>
          <w:sz w:val="20"/>
          <w:szCs w:val="20"/>
        </w:rPr>
      </w:pPr>
    </w:p>
    <w:p w:rsidR="001E1454" w:rsidRDefault="001E1454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Grupa I</w:t>
      </w:r>
    </w:p>
    <w:tbl>
      <w:tblPr>
        <w:tblW w:w="7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1242"/>
        <w:gridCol w:w="1196"/>
        <w:gridCol w:w="3476"/>
        <w:gridCol w:w="937"/>
      </w:tblGrid>
      <w:tr w:rsidR="009542C4" w:rsidRPr="009542C4" w:rsidTr="00AC38DB">
        <w:trPr>
          <w:trHeight w:val="96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9542C4" w:rsidRPr="009542C4" w:rsidRDefault="008C5318" w:rsidP="009542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Typ pomocy edukacyjnej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9542C4" w:rsidRPr="009542C4" w:rsidRDefault="009542C4" w:rsidP="009542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Temat pomocy edukacyjnej</w:t>
            </w: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9542C4" w:rsidRPr="009542C4" w:rsidRDefault="009542C4" w:rsidP="009542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P</w:t>
            </w:r>
            <w:r w:rsidRPr="009542C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arametry tech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niczne dodruków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9542C4" w:rsidRPr="009542C4" w:rsidRDefault="009542C4" w:rsidP="009542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  <w:r w:rsidRPr="009542C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sztuk </w:t>
            </w:r>
          </w:p>
        </w:tc>
      </w:tr>
      <w:tr w:rsidR="009542C4" w:rsidRPr="009542C4" w:rsidTr="00AC38DB">
        <w:trPr>
          <w:trHeight w:val="300"/>
        </w:trPr>
        <w:tc>
          <w:tcPr>
            <w:tcW w:w="2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Przedszkole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542C4" w:rsidRPr="009542C4" w:rsidTr="00AC38DB">
        <w:trPr>
          <w:trHeight w:val="70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2C4" w:rsidRPr="009542C4" w:rsidRDefault="007D0098" w:rsidP="00954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 w:rsidR="009542C4" w:rsidRPr="009542C4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pl-PL"/>
              </w:rPr>
              <w:t xml:space="preserve">Karty </w:t>
            </w:r>
            <w:proofErr w:type="spellStart"/>
            <w:r w:rsidRPr="009542C4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pl-PL"/>
              </w:rPr>
              <w:t>piotruś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drzewa+ liście</w:t>
            </w: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PUDEŁKO:  58x15x90mm, jednoczęściowe, klejone, karton GC2 Alaska 300, druk offsetowy 4+0, lakier dyspersyjny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2C4" w:rsidRPr="009542C4" w:rsidRDefault="009542C4" w:rsidP="00954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lang w:eastAsia="pl-PL"/>
              </w:rPr>
              <w:t>150</w:t>
            </w:r>
          </w:p>
        </w:tc>
      </w:tr>
      <w:tr w:rsidR="009542C4" w:rsidRPr="009542C4" w:rsidTr="00AC38DB">
        <w:trPr>
          <w:trHeight w:val="67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2C4" w:rsidRPr="009542C4" w:rsidRDefault="007D0098" w:rsidP="00954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 w:rsidR="009542C4" w:rsidRPr="009542C4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Karty </w:t>
            </w:r>
            <w:proofErr w:type="spellStart"/>
            <w:r w:rsidRPr="009542C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piotruś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zwierzęta z Doliny Baryczy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PUDEŁKO:  58x15x90mm, jednoczęściowe, klejone, karton GC2 Alaska 300, druk offsetowy 4+0, lakier dyspersyjny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2C4" w:rsidRPr="009542C4" w:rsidRDefault="00AC38DB" w:rsidP="00954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150</w:t>
            </w:r>
          </w:p>
        </w:tc>
      </w:tr>
      <w:tr w:rsidR="009542C4" w:rsidRPr="009542C4" w:rsidTr="00AC38DB">
        <w:trPr>
          <w:trHeight w:val="93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2C4" w:rsidRPr="009542C4" w:rsidRDefault="007D0098" w:rsidP="00954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  <w:r w:rsidR="009542C4" w:rsidRPr="009542C4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pl-PL"/>
              </w:rPr>
              <w:t>puzzle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542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ssak_lis</w:t>
            </w:r>
            <w:proofErr w:type="spellEnd"/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Pudełko  o wymiarach dopasowanych do puzzli (wzór FEFCO 0422/0302 - średnie): wieko – tektura lita 1,5mm oklejana wydrukiem; wydruk 4+0 CMYK, kreda 135, folia mat,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2C4" w:rsidRPr="009542C4" w:rsidRDefault="009542C4" w:rsidP="00954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</w:tr>
      <w:tr w:rsidR="009542C4" w:rsidRPr="009542C4" w:rsidTr="00AC38DB">
        <w:trPr>
          <w:trHeight w:val="93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2C4" w:rsidRPr="009542C4" w:rsidRDefault="007D0098" w:rsidP="00954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  <w:r w:rsidR="009542C4" w:rsidRPr="009542C4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puzzle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542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płaz_rzekotka</w:t>
            </w:r>
            <w:proofErr w:type="spellEnd"/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Pudełko  o wymiarach dopasowanych do puzzli (wzór FEFCO 0422/0302 - średnie): wieko – tektura lita 1,5mm oklejana wydrukiem; wydruk 4+0 CMYK, kreda 135, folia mat,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2C4" w:rsidRPr="009542C4" w:rsidRDefault="009542C4" w:rsidP="00954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</w:tr>
      <w:tr w:rsidR="009542C4" w:rsidRPr="009542C4" w:rsidTr="00AC38DB">
        <w:trPr>
          <w:trHeight w:val="93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2C4" w:rsidRPr="009542C4" w:rsidRDefault="007D0098" w:rsidP="00954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  <w:r w:rsidR="009542C4" w:rsidRPr="009542C4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puzzle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542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ptak_bielik</w:t>
            </w:r>
            <w:proofErr w:type="spellEnd"/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Pudełko  o wymiarach dopasowanych do puzzli (wzór FEFCO 0422/0302 - średnie): wieko – tektura lita 1,5mm oklejana wydrukiem; wydruk 4+0 CMYK, kreda 135, folia mat,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2C4" w:rsidRPr="009542C4" w:rsidRDefault="009542C4" w:rsidP="00954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</w:tr>
      <w:tr w:rsidR="009542C4" w:rsidRPr="009542C4" w:rsidTr="00AC38DB">
        <w:trPr>
          <w:trHeight w:val="9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2C4" w:rsidRPr="009542C4" w:rsidRDefault="007D0098" w:rsidP="00954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  <w:r w:rsidR="009542C4" w:rsidRPr="009542C4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puzzle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542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ptak_bocian</w:t>
            </w:r>
            <w:proofErr w:type="spellEnd"/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Pudełko  o wymiarach dopasowanych do puzzli (wzór FEFCO 0422/0302 - średnie): wieko – tektura lita 1,5mm oklejana wydrukiem; wydruk 4+0 CMYK, kreda 135, folia mat,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2C4" w:rsidRPr="009542C4" w:rsidRDefault="009542C4" w:rsidP="00954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</w:tr>
      <w:tr w:rsidR="009542C4" w:rsidRPr="009542C4" w:rsidTr="00AC38DB">
        <w:trPr>
          <w:trHeight w:val="9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2C4" w:rsidRPr="009542C4" w:rsidRDefault="007D0098" w:rsidP="00954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  <w:r w:rsidR="009542C4" w:rsidRPr="009542C4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puzzle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542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ptak_zimorodek</w:t>
            </w:r>
            <w:proofErr w:type="spellEnd"/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Pudełko  o wymiarach dopasowanych do puzzli (wzór FEFCO 0422/0302 - średnie): wieko – tektura lita 1,5mm oklejana wydrukiem; wydruk 4+0 CMYK, kreda 135, folia mat,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2C4" w:rsidRPr="009542C4" w:rsidRDefault="009542C4" w:rsidP="00954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</w:tr>
      <w:tr w:rsidR="009542C4" w:rsidRPr="009542C4" w:rsidTr="00AC38DB">
        <w:trPr>
          <w:trHeight w:val="94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2C4" w:rsidRPr="009542C4" w:rsidRDefault="007D0098" w:rsidP="00954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  <w:r w:rsidR="009542C4" w:rsidRPr="009542C4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puzzle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542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ryba_karp</w:t>
            </w:r>
            <w:proofErr w:type="spellEnd"/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Pudełko  o wymiarach dopasowanych do puzzli (wzór FEFCO 0422/0302 - średnie): wieko – tektura lita 1,5mm oklejana wydrukiem; wydruk 4+0 CMYK, kreda 135, folia mat,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2C4" w:rsidRPr="009542C4" w:rsidRDefault="009542C4" w:rsidP="00954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</w:tr>
      <w:tr w:rsidR="009542C4" w:rsidRPr="009542C4" w:rsidTr="00AC38DB">
        <w:trPr>
          <w:trHeight w:val="91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2C4" w:rsidRPr="009542C4" w:rsidRDefault="007D0098" w:rsidP="00954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9</w:t>
            </w:r>
            <w:r w:rsidR="009542C4" w:rsidRPr="009542C4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puzzle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542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ryba_szczupak</w:t>
            </w:r>
            <w:proofErr w:type="spellEnd"/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Pudełko  o wymiarach dopasowanych do puzzli (wzór FEFCO 0422/0302 - średnie): wieko – tektura lita 1,5mm oklejana wydrukiem; wydruk 4+0 CMYK, kreda 135, folia mat,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2C4" w:rsidRPr="009542C4" w:rsidRDefault="009542C4" w:rsidP="00954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</w:tr>
      <w:tr w:rsidR="009542C4" w:rsidRPr="009542C4" w:rsidTr="00AC38DB">
        <w:trPr>
          <w:trHeight w:val="97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2C4" w:rsidRPr="009542C4" w:rsidRDefault="009542C4" w:rsidP="007D0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 w:rsidR="007D0098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 w:rsidRPr="009542C4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pl-PL"/>
              </w:rPr>
              <w:t>puzzle XXL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2C4" w:rsidRPr="009542C4" w:rsidRDefault="007D0098" w:rsidP="00954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Poznaj Dolinę </w:t>
            </w:r>
            <w:r w:rsidR="009542C4" w:rsidRPr="009542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Baryczy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Pudełko z tektury litej, oklejane, rozmiar dostosowany do rozmiarów puzzli, materiał wieka: tektura lita 2,0mm  jednostronnie oklejana wydrukiem, wydruk offsetowy okleiny wieka 4+0 CMYK, kreda 135, folia matowa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2C4" w:rsidRPr="009542C4" w:rsidRDefault="009542C4" w:rsidP="00954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lang w:eastAsia="pl-PL"/>
              </w:rPr>
              <w:t>50</w:t>
            </w:r>
          </w:p>
        </w:tc>
      </w:tr>
      <w:tr w:rsidR="009542C4" w:rsidRPr="009542C4" w:rsidTr="00AC38DB">
        <w:trPr>
          <w:trHeight w:val="11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2C4" w:rsidRPr="009542C4" w:rsidRDefault="009542C4" w:rsidP="007D0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 w:rsidR="007D0098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 w:rsidRPr="009542C4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pl-PL"/>
              </w:rPr>
              <w:t>domino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zwierzęta leśne i ich rodziny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Pudełko  o wymiarach dopasowanych do puzzli (wzór FEFCO 0422/0302 - średnie): wieko – tektura lita 1,5mm oklejana wydrukiem; wydruk 4+0 CMYK, kreda 135, folia mat, Domino z tektury: rozmiar klocka domina 140x 70 mm, 1 szt. klocka, tektura lita 1,5 mm, oklejona dwustronnie kartonem Alaska 200 g, 4/0 (zadruk z dwóch stron klocka)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2C4" w:rsidRPr="009542C4" w:rsidRDefault="009542C4" w:rsidP="00954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</w:tr>
      <w:tr w:rsidR="009542C4" w:rsidRPr="009542C4" w:rsidTr="00AC38DB">
        <w:trPr>
          <w:trHeight w:val="9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2C4" w:rsidRPr="009542C4" w:rsidRDefault="009542C4" w:rsidP="007D0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 w:rsidR="007D0098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 w:rsidRPr="009542C4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domino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grzyby jadalne i trujące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Pudełko  o wymiarach dopasowanych do puzzli (wzór FEFCO 0422/0302 - średnie): wieko – tektura lita 1,5mm oklejana wydrukiem; wydruk 4+0 CMYK, kreda 135, folia mat,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42C4" w:rsidRPr="009542C4" w:rsidRDefault="009542C4" w:rsidP="00954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lang w:eastAsia="pl-PL"/>
              </w:rPr>
              <w:t>80</w:t>
            </w:r>
          </w:p>
        </w:tc>
      </w:tr>
      <w:tr w:rsidR="009542C4" w:rsidRPr="009542C4" w:rsidTr="00AC38DB">
        <w:trPr>
          <w:trHeight w:val="135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2C4" w:rsidRPr="009542C4" w:rsidRDefault="009542C4" w:rsidP="007D0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 w:rsidR="007D0098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  <w:r w:rsidRPr="009542C4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NOWE puzzle rysowane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 wspaniałych Żaba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pudełko 0427, 190x155x35mm, fala E380 kaszerowana kredą 250, druk offsetowy 4+0 CMYK, lakier dyspersyjny, puzzle A3/A4, tektura lita 1,5mm oklejana wydrukiem, druk offsetowy 4+0 CMYK, kreda 130, lakier dyspersyjny, sztancowane, pakowane do woreczka foliowego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42C4" w:rsidRPr="009542C4" w:rsidRDefault="009542C4" w:rsidP="00954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lang w:eastAsia="pl-PL"/>
              </w:rPr>
              <w:t>100</w:t>
            </w:r>
          </w:p>
        </w:tc>
      </w:tr>
      <w:tr w:rsidR="009542C4" w:rsidRPr="009542C4" w:rsidTr="00AC38DB">
        <w:trPr>
          <w:trHeight w:val="135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2C4" w:rsidRPr="009542C4" w:rsidRDefault="009542C4" w:rsidP="007D0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 w:rsidR="007D0098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  <w:r w:rsidRPr="009542C4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NOWE puzzle rysowane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bocian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pudełko 0427, 190x155x35mm, fala E380 kaszerowana kredą 250, druk offsetowy 4+0 CMYK, lakier dyspersyjny, puzzle A3/A4, tektura lita 1,5mm oklejana wydrukiem, druk offsetowy 4+0 CMYK, kreda 130, lakier dyspersyjny, sztancowane, pakowane do woreczka foliowego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2C4" w:rsidRPr="009542C4" w:rsidRDefault="009542C4" w:rsidP="00954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lang w:eastAsia="pl-PL"/>
              </w:rPr>
              <w:t>100</w:t>
            </w:r>
          </w:p>
        </w:tc>
      </w:tr>
      <w:tr w:rsidR="009542C4" w:rsidRPr="009542C4" w:rsidTr="00AC38DB">
        <w:trPr>
          <w:trHeight w:val="135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7D0098">
              <w:rPr>
                <w:rFonts w:ascii="Calibri" w:eastAsia="Times New Roman" w:hAnsi="Calibri" w:cs="Times New Roman"/>
                <w:color w:val="000000"/>
                <w:lang w:eastAsia="pl-PL"/>
              </w:rPr>
              <w:t>15.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NOWE puzzle rysowane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żmija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pudełko 0427, 190x155x35mm, fala E380 kaszerowana kredą 250, druk offsetowy 4+0 CMYK, lakier dyspersyjny, puzzle A3/A4, tektura lita 1,5mm oklejana wydrukiem, druk offsetowy 4+0 CMYK, kreda 130, lakier dyspersyjny, sztancowane, pakowane do woreczka foliowego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2C4" w:rsidRPr="009542C4" w:rsidRDefault="009542C4" w:rsidP="00954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lang w:eastAsia="pl-PL"/>
              </w:rPr>
              <w:t>100</w:t>
            </w:r>
          </w:p>
        </w:tc>
      </w:tr>
      <w:tr w:rsidR="009542C4" w:rsidRPr="009542C4" w:rsidTr="00AC38DB">
        <w:trPr>
          <w:trHeight w:val="135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2C4" w:rsidRPr="009542C4" w:rsidRDefault="007D0098" w:rsidP="00954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16</w:t>
            </w:r>
            <w:r w:rsidR="009542C4" w:rsidRPr="009542C4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NOWE puzzle rysowane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bóbr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pudełko 0427, 190x155x35mm, fala E380 kaszerowana kredą 250, druk offsetowy 4+0 CMYK, lakier dyspersyjny, puzzle A3/A4, tektura lita 1,5mm oklejana wydrukiem, druk offsetowy 4+0 CMYK, kreda 130, lakier dyspersyjny, sztancowane, pakowane do woreczka foliowego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2C4" w:rsidRPr="009542C4" w:rsidRDefault="009542C4" w:rsidP="00954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lang w:eastAsia="pl-PL"/>
              </w:rPr>
              <w:t>100</w:t>
            </w:r>
          </w:p>
        </w:tc>
      </w:tr>
      <w:tr w:rsidR="009542C4" w:rsidRPr="009542C4" w:rsidTr="00AC38DB">
        <w:trPr>
          <w:trHeight w:val="135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7D0098">
              <w:rPr>
                <w:rFonts w:ascii="Calibri" w:eastAsia="Times New Roman" w:hAnsi="Calibri" w:cs="Times New Roman"/>
                <w:color w:val="000000"/>
                <w:lang w:eastAsia="pl-PL"/>
              </w:rPr>
              <w:t>17.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NOWE puzzle rysowane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2C4" w:rsidRPr="009542C4" w:rsidRDefault="007D0098" w:rsidP="00954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mopek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pudełko 0427, 190x155x35mm, fala E380 kaszerowana kredą 250, druk offsetowy 4+0 CMYK, lakier dyspersyjny, puzzle A3/A4, tektura lita 1,5mm oklejana wydrukiem, druk offsetowy 4+0 CMYK, kreda 130, lakier dyspersyjny, sztancowane, pakowane do woreczka foliowego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2C4" w:rsidRPr="009542C4" w:rsidRDefault="009542C4" w:rsidP="00954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lang w:eastAsia="pl-PL"/>
              </w:rPr>
              <w:t>100</w:t>
            </w:r>
          </w:p>
        </w:tc>
      </w:tr>
      <w:tr w:rsidR="009542C4" w:rsidRPr="009542C4" w:rsidTr="00AC38DB">
        <w:trPr>
          <w:trHeight w:val="135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2C4" w:rsidRPr="009542C4" w:rsidRDefault="007D0098" w:rsidP="00954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  <w:r w:rsidR="009542C4" w:rsidRPr="009542C4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NOWE puzzle rysowane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karp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pudełko 0427, 190x155x35mm, fala E380 kaszerowana kredą 250, druk offsetowy 4+0 CMYK, lakier dyspersyjny, puzzle A3/A4, tektura lita 1,5mm oklejana wydrukiem, druk offsetowy 4+0 CMYK, kreda 130, lakier dyspersyjny, sztancowane, pakowane do woreczka foliowego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2C4" w:rsidRPr="009542C4" w:rsidRDefault="009542C4" w:rsidP="00954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lang w:eastAsia="pl-PL"/>
              </w:rPr>
              <w:t>100</w:t>
            </w:r>
          </w:p>
        </w:tc>
      </w:tr>
      <w:tr w:rsidR="009542C4" w:rsidRPr="009542C4" w:rsidTr="00AC38DB">
        <w:trPr>
          <w:trHeight w:val="135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NOWE puzzle rysowane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kozioróg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pudełko 0427, 190x155x35mm, fala E380 kaszerowana kredą 250, druk offsetowy 4+0 CMYK, lakier dyspersyjny, puzzle A3/A4, tektura lita 1,5mm oklejana wydrukiem, druk offsetowy 4+0 CMYK, kreda 130, lakier dyspersyjny, sztancowane, pakowane do woreczka foliowego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2C4" w:rsidRPr="009542C4" w:rsidRDefault="009542C4" w:rsidP="00954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lang w:eastAsia="pl-PL"/>
              </w:rPr>
              <w:t>100</w:t>
            </w:r>
          </w:p>
        </w:tc>
      </w:tr>
      <w:tr w:rsidR="009542C4" w:rsidRPr="009542C4" w:rsidTr="005A7552">
        <w:trPr>
          <w:trHeight w:val="1133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2C4" w:rsidRPr="009542C4" w:rsidRDefault="007D0098" w:rsidP="00954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19</w:t>
            </w:r>
            <w:r w:rsidR="009542C4" w:rsidRPr="009542C4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NOWE puzzle rysowane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Grabek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2C4" w:rsidRPr="009542C4" w:rsidRDefault="009542C4" w:rsidP="009542C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pudełko 0427, 190x155x35mm, fala E380 kaszerowana kredą 250, druk offsetowy 4+0 CMYK, lakier dyspersyjny, puzzle A3/A4, tektura lita 1,5mm oklejana wydrukiem, druk offsetowy 4+0 CMYK, kreda 130, lakier dyspersyjny, sztancowane, pakowane do woreczka foliowego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2C4" w:rsidRPr="009542C4" w:rsidRDefault="009542C4" w:rsidP="00954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542C4">
              <w:rPr>
                <w:rFonts w:ascii="Calibri" w:eastAsia="Times New Roman" w:hAnsi="Calibri" w:cs="Times New Roman"/>
                <w:color w:val="000000"/>
                <w:lang w:eastAsia="pl-PL"/>
              </w:rPr>
              <w:t>100</w:t>
            </w:r>
          </w:p>
        </w:tc>
      </w:tr>
      <w:tr w:rsidR="00AC38DB" w:rsidRPr="00AC38DB" w:rsidTr="005A7552">
        <w:trPr>
          <w:trHeight w:val="654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8DB" w:rsidRPr="00AC38DB" w:rsidRDefault="00AC38DB" w:rsidP="00AC3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C38DB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 w:rsidRPr="00AC38DB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8DB" w:rsidRPr="00AC38DB" w:rsidRDefault="00AC38DB" w:rsidP="00AC3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AC38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Karty Piotruś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8DB" w:rsidRPr="00AC38DB" w:rsidRDefault="00AC38DB" w:rsidP="00AC3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AC38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ptaki+gniazda</w:t>
            </w:r>
            <w:proofErr w:type="spellEnd"/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8DB" w:rsidRPr="00AC38DB" w:rsidRDefault="00AC38DB" w:rsidP="00AC38D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AC38D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PUDEŁKO:  58x15x90mm, jednoczęściowe, klejone, karton GC2 Alaska 300, druk offsetowy 4+0, lakier dyspersyjny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8DB" w:rsidRPr="00AC38DB" w:rsidRDefault="00AC38DB" w:rsidP="00AC3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C38DB">
              <w:rPr>
                <w:rFonts w:ascii="Calibri" w:eastAsia="Times New Roman" w:hAnsi="Calibri" w:cs="Times New Roman"/>
                <w:color w:val="000000"/>
                <w:lang w:eastAsia="pl-PL"/>
              </w:rPr>
              <w:t>300</w:t>
            </w:r>
          </w:p>
        </w:tc>
      </w:tr>
      <w:tr w:rsidR="00AC38DB" w:rsidRPr="00AC38DB" w:rsidTr="005A7552">
        <w:trPr>
          <w:trHeight w:val="989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8DB" w:rsidRPr="00AC38DB" w:rsidRDefault="00AC38DB" w:rsidP="00AC3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21</w:t>
            </w:r>
            <w:r w:rsidRPr="00AC38DB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8DB" w:rsidRPr="00AC38DB" w:rsidRDefault="00AC38DB" w:rsidP="00AC3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AC38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puzzle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8DB" w:rsidRPr="00AC38DB" w:rsidRDefault="00AC38DB" w:rsidP="00AC3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AC38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ssak_borsuk</w:t>
            </w:r>
            <w:proofErr w:type="spellEnd"/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8DB" w:rsidRPr="00AC38DB" w:rsidRDefault="00AC38DB" w:rsidP="00AC38D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AC38D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Pudełko  o wymiarach dopasowanych do puzzli (wzór FEFCO 0422/0302 - średnie): wieko – tektura lita 1,5mm oklejana wydrukiem; wydruk 4+0 CMYK, kreda 135, folia mat,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8DB" w:rsidRPr="00AC38DB" w:rsidRDefault="00AC38DB" w:rsidP="00AC3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C38DB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</w:tr>
      <w:tr w:rsidR="00AC38DB" w:rsidRPr="00AC38DB" w:rsidTr="005A7552">
        <w:trPr>
          <w:trHeight w:val="847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8DB" w:rsidRPr="00AC38DB" w:rsidRDefault="00AC38DB" w:rsidP="00AC3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22</w:t>
            </w:r>
            <w:r w:rsidRPr="00AC38DB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8DB" w:rsidRPr="00AC38DB" w:rsidRDefault="00AC38DB" w:rsidP="00AC3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AC38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puzzle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8DB" w:rsidRPr="00AC38DB" w:rsidRDefault="00AC38DB" w:rsidP="00AC3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AC38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gad_żmija</w:t>
            </w:r>
            <w:proofErr w:type="spellEnd"/>
            <w:r w:rsidRPr="00AC38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8DB" w:rsidRPr="00AC38DB" w:rsidRDefault="00AC38DB" w:rsidP="00AC38D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AC38D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Pudełko  o wymiarach dopasowanych do puzzli (wzór FEFCO 0422/0302 - średnie): wieko – tektura lita 1,5mm oklejana wydrukiem; wydruk 4+0 CMYK, kreda 135, folia mat,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8DB" w:rsidRPr="00AC38DB" w:rsidRDefault="00AC38DB" w:rsidP="00AC3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C38DB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</w:tr>
      <w:tr w:rsidR="00AC38DB" w:rsidRPr="00AC38DB" w:rsidTr="005A7552">
        <w:trPr>
          <w:trHeight w:val="973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8DB" w:rsidRPr="00AC38DB" w:rsidRDefault="00AC38DB" w:rsidP="00AC3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23</w:t>
            </w:r>
            <w:r w:rsidRPr="00AC38DB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8DB" w:rsidRPr="00AC38DB" w:rsidRDefault="00AC38DB" w:rsidP="00AC3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AC38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puzzle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8DB" w:rsidRPr="00AC38DB" w:rsidRDefault="00AC38DB" w:rsidP="00AC3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AC38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ptak_żuraw</w:t>
            </w:r>
            <w:proofErr w:type="spellEnd"/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8DB" w:rsidRPr="00AC38DB" w:rsidRDefault="00AC38DB" w:rsidP="00AC38D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AC38D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Pudełko  o wymiarach dopasowanych do puzzli (wzór FEFCO 0422/0302 - średnie): wieko – tektura lita 1,5mm oklejana wydrukiem; wydruk 4+0 CMYK, kreda 135, folia mat,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8DB" w:rsidRPr="00AC38DB" w:rsidRDefault="00AC38DB" w:rsidP="00AC3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C38DB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</w:tr>
      <w:tr w:rsidR="00AC38DB" w:rsidRPr="00AC38DB" w:rsidTr="005A7552">
        <w:trPr>
          <w:trHeight w:val="987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8DB" w:rsidRPr="00AC38DB" w:rsidRDefault="00AC38DB" w:rsidP="00AC3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24</w:t>
            </w:r>
            <w:r w:rsidRPr="00AC38DB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8DB" w:rsidRPr="00AC38DB" w:rsidRDefault="00AC38DB" w:rsidP="00AC3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AC38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puzzle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8DB" w:rsidRPr="00AC38DB" w:rsidRDefault="00AC38DB" w:rsidP="00AC3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AC38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ptak_bąk</w:t>
            </w:r>
            <w:proofErr w:type="spellEnd"/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8DB" w:rsidRPr="00AC38DB" w:rsidRDefault="00AC38DB" w:rsidP="00AC38D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AC38D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Pudełko  o wymiarach dopasowanych do puzzli (wzór FEFCO 0422/0302 - średnie): wieko – tektura lita 1,5mm oklejana wydrukiem; wydruk 4+0 CMYK, kreda 135, folia mat,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8DB" w:rsidRPr="00AC38DB" w:rsidRDefault="00AC38DB" w:rsidP="00AC3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C38DB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</w:tr>
      <w:tr w:rsidR="00AC38DB" w:rsidRPr="00AC38DB" w:rsidTr="005A7552">
        <w:trPr>
          <w:trHeight w:val="831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8DB" w:rsidRPr="00AC38DB" w:rsidRDefault="00AC38DB" w:rsidP="00AC3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25</w:t>
            </w:r>
            <w:r w:rsidRPr="00AC38DB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8DB" w:rsidRPr="00AC38DB" w:rsidRDefault="00AC38DB" w:rsidP="00AC3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AC38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puzzle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8DB" w:rsidRPr="00AC38DB" w:rsidRDefault="00AC38DB" w:rsidP="00AC3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AC38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ptak_gęś</w:t>
            </w:r>
            <w:proofErr w:type="spellEnd"/>
            <w:r w:rsidRPr="00AC38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gęgawa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8DB" w:rsidRPr="00AC38DB" w:rsidRDefault="00AC38DB" w:rsidP="00AC38D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AC38D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Pudełko  o wymiarach dopasowanych do puzzli (wzór FEFCO 0422/0302 - średnie): wieko – tektura lita 1,5mm oklejana wydrukiem; wydruk 4+0 CMYK, kreda 135, folia mat,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8DB" w:rsidRPr="00AC38DB" w:rsidRDefault="00AC38DB" w:rsidP="00AC3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C38DB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</w:tr>
      <w:tr w:rsidR="00AC38DB" w:rsidRPr="00AC38DB" w:rsidTr="005A7552">
        <w:trPr>
          <w:trHeight w:val="984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8DB" w:rsidRPr="00AC38DB" w:rsidRDefault="00AC38DB" w:rsidP="00AC3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26</w:t>
            </w:r>
            <w:r w:rsidRPr="00AC38DB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8DB" w:rsidRPr="00AC38DB" w:rsidRDefault="00AC38DB" w:rsidP="00AC3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AC38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puzzle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8DB" w:rsidRPr="00AC38DB" w:rsidRDefault="00AC38DB" w:rsidP="00AC3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AC38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ryba_sum</w:t>
            </w:r>
            <w:proofErr w:type="spellEnd"/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8DB" w:rsidRPr="00AC38DB" w:rsidRDefault="00AC38DB" w:rsidP="00AC38D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AC38D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Pudełko  o wymiarach dopasowanych do puzzli (wzór FEFCO 0422/0302 - średnie): wieko – tektura lita 1,5mm oklejana wydrukiem; wydruk 4+0 CMYK, kreda 135, folia mat,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8DB" w:rsidRPr="00AC38DB" w:rsidRDefault="00AC38DB" w:rsidP="00AC3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C38DB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</w:tr>
      <w:tr w:rsidR="00AC38DB" w:rsidRPr="00AC38DB" w:rsidTr="002525D5">
        <w:trPr>
          <w:trHeight w:val="9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8DB" w:rsidRPr="00AC38DB" w:rsidRDefault="00AC38DB" w:rsidP="00AC3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27</w:t>
            </w:r>
            <w:r w:rsidRPr="00AC38DB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8DB" w:rsidRPr="00AC38DB" w:rsidRDefault="00AC38DB" w:rsidP="00AC3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AC38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puzzle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8DB" w:rsidRPr="00AC38DB" w:rsidRDefault="00AC38DB" w:rsidP="00AC3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AC38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ryba_okoń</w:t>
            </w:r>
            <w:proofErr w:type="spellEnd"/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8DB" w:rsidRPr="00AC38DB" w:rsidRDefault="00AC38DB" w:rsidP="00AC38D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AC38D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Pudełko  o wymiarach dopasowanych do puzzli (wzór FEFCO 0422/0302 - średnie): wieko – tektura lita 1,5mm oklejana wydrukiem; wydruk 4+0 CMYK, kreda 135, folia mat,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8DB" w:rsidRPr="00AC38DB" w:rsidRDefault="00AC38DB" w:rsidP="00AC3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C38DB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</w:tr>
      <w:tr w:rsidR="00AC38DB" w:rsidRPr="00AC38DB" w:rsidTr="002525D5">
        <w:trPr>
          <w:trHeight w:val="843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8DB" w:rsidRPr="00AC38DB" w:rsidRDefault="00AC38DB" w:rsidP="00AC3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28</w:t>
            </w:r>
            <w:r w:rsidRPr="00AC38DB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8DB" w:rsidRPr="00AC38DB" w:rsidRDefault="00AC38DB" w:rsidP="00AC3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AC38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puzzle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8DB" w:rsidRPr="00AC38DB" w:rsidRDefault="00AC38DB" w:rsidP="00AC3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AC38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ssak_jeleń</w:t>
            </w:r>
            <w:proofErr w:type="spellEnd"/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8DB" w:rsidRPr="00AC38DB" w:rsidRDefault="00AC38DB" w:rsidP="00AC38D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AC38D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Pudełko  o wymiarach dopasowanych do puzzli (wzór FEFCO 0422/0302 - średnie): wieko – tektura lita 1,5mm oklejana wydrukiem; wydruk 4+0 CMYK, kreda 135, folia mat,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8DB" w:rsidRPr="00AC38DB" w:rsidRDefault="00AC38DB" w:rsidP="00AC3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C38DB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</w:tr>
      <w:tr w:rsidR="00AC38DB" w:rsidRPr="00AC38DB" w:rsidTr="002525D5">
        <w:trPr>
          <w:trHeight w:val="982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8DB" w:rsidRPr="00AC38DB" w:rsidRDefault="00AC38DB" w:rsidP="00AC3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29</w:t>
            </w:r>
            <w:r w:rsidRPr="00AC38DB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8DB" w:rsidRPr="00AC38DB" w:rsidRDefault="00AC38DB" w:rsidP="00AC3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AC38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puzzle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8DB" w:rsidRPr="00AC38DB" w:rsidRDefault="00AC38DB" w:rsidP="00AC3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C38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"Mieszkam w Dolinie Baryczy" 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8DB" w:rsidRPr="00AC38DB" w:rsidRDefault="00AC38DB" w:rsidP="00AC38D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AC38D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Pudełko „duże”: wzór FEFCO 0302/0302 (dno/wieko), materiał wieka, tektura lita 2,0mm  jednostronnie oklejana wydrukiem, wydruk offsetowy okleiny wieka i dna 4+0 CMYK, kreda 135, folia matowa.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8DB" w:rsidRPr="00AC38DB" w:rsidRDefault="00AC38DB" w:rsidP="00AC3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C38DB">
              <w:rPr>
                <w:rFonts w:ascii="Calibri" w:eastAsia="Times New Roman" w:hAnsi="Calibri" w:cs="Times New Roman"/>
                <w:color w:val="000000"/>
                <w:lang w:eastAsia="pl-PL"/>
              </w:rPr>
              <w:t>100</w:t>
            </w:r>
          </w:p>
        </w:tc>
      </w:tr>
      <w:tr w:rsidR="00AC38DB" w:rsidRPr="00AC38DB" w:rsidTr="002525D5">
        <w:trPr>
          <w:trHeight w:val="841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8DB" w:rsidRPr="00AC38DB" w:rsidRDefault="00AC38DB" w:rsidP="00AC3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  <w:r w:rsidRPr="00AC38DB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8DB" w:rsidRPr="00AC38DB" w:rsidRDefault="00AC38DB" w:rsidP="00AC3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AC38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domino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8DB" w:rsidRPr="00AC38DB" w:rsidRDefault="00AC38DB" w:rsidP="00AC3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C38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rośliny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8DB" w:rsidRPr="00AC38DB" w:rsidRDefault="00AC38DB" w:rsidP="00AC38D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AC38D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Pudełko  o wymiarach dopasowanych do puzzli (wzór FEFCO 0422/0302 - średnie): wieko – tektura lita 1,5mm oklejana wydrukiem; wydruk 4+0 CMYK, kreda 135, folia mat,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8DB" w:rsidRPr="00AC38DB" w:rsidRDefault="00AC38DB" w:rsidP="00AC3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C38DB">
              <w:rPr>
                <w:rFonts w:ascii="Calibri" w:eastAsia="Times New Roman" w:hAnsi="Calibri" w:cs="Times New Roman"/>
                <w:color w:val="000000"/>
                <w:lang w:eastAsia="pl-PL"/>
              </w:rPr>
              <w:t>80</w:t>
            </w:r>
          </w:p>
        </w:tc>
      </w:tr>
      <w:tr w:rsidR="00AC38DB" w:rsidRPr="00AC38DB" w:rsidTr="002525D5">
        <w:trPr>
          <w:trHeight w:val="839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8DB" w:rsidRPr="00AC38DB" w:rsidRDefault="00AC38DB" w:rsidP="00AC3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C38DB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 w:rsidRPr="00AC38DB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8DB" w:rsidRPr="00AC38DB" w:rsidRDefault="00AC38DB" w:rsidP="00AC3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AC38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domino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8DB" w:rsidRPr="00AC38DB" w:rsidRDefault="00AC38DB" w:rsidP="00AC3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C38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zwierzęta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8DB" w:rsidRPr="00AC38DB" w:rsidRDefault="00AC38DB" w:rsidP="00AC38D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AC38D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Pudełko  o wymiarach dopasowanych do puzzli (wzór FEFCO 0422/0302 - średnie): wieko – tektura lita 1,5mm oklejana wydrukiem; wydruk 4+0 CMYK, kreda 135, folia mat,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8DB" w:rsidRPr="00AC38DB" w:rsidRDefault="00AC38DB" w:rsidP="00AC3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C38DB">
              <w:rPr>
                <w:rFonts w:ascii="Calibri" w:eastAsia="Times New Roman" w:hAnsi="Calibri" w:cs="Times New Roman"/>
                <w:color w:val="000000"/>
                <w:lang w:eastAsia="pl-PL"/>
              </w:rPr>
              <w:t>80</w:t>
            </w:r>
          </w:p>
        </w:tc>
      </w:tr>
      <w:tr w:rsidR="00AC38DB" w:rsidRPr="00AC38DB" w:rsidTr="002525D5">
        <w:trPr>
          <w:trHeight w:val="978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8DB" w:rsidRPr="00AC38DB" w:rsidRDefault="00AC38DB" w:rsidP="00AC3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C38DB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 w:rsidRPr="00AC38DB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8DB" w:rsidRPr="00AC38DB" w:rsidRDefault="00AC38DB" w:rsidP="00AC3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AC38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memory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8DB" w:rsidRPr="00AC38DB" w:rsidRDefault="009665A3" w:rsidP="00AC3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zwierzęta, roś</w:t>
            </w:r>
            <w:r w:rsidR="00AC38DB" w:rsidRPr="00AC38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liny DB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8DB" w:rsidRPr="00AC38DB" w:rsidRDefault="00AC38DB" w:rsidP="00AC38D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AC38D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Pudełko  o wymiarach dopasowanych do </w:t>
            </w:r>
            <w:proofErr w:type="spellStart"/>
            <w:r w:rsidRPr="00AC38D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memory</w:t>
            </w:r>
            <w:proofErr w:type="spellEnd"/>
            <w:r w:rsidRPr="00AC38D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(wzór FEFCO 0422/0302 - średnie): wieko – tektura lita 1,5mm oklejana wydrukiem; wydruk 4+0 CMYK, kreda 135, folia mat,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8DB" w:rsidRPr="00AC38DB" w:rsidRDefault="00AC38DB" w:rsidP="00AC3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C38DB">
              <w:rPr>
                <w:rFonts w:ascii="Calibri" w:eastAsia="Times New Roman" w:hAnsi="Calibri" w:cs="Times New Roman"/>
                <w:color w:val="000000"/>
                <w:lang w:eastAsia="pl-PL"/>
              </w:rPr>
              <w:t>80</w:t>
            </w:r>
          </w:p>
        </w:tc>
      </w:tr>
      <w:tr w:rsidR="009665A3" w:rsidRPr="009665A3" w:rsidTr="002525D5">
        <w:trPr>
          <w:trHeight w:val="992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5A3" w:rsidRPr="009665A3" w:rsidRDefault="009665A3" w:rsidP="00966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33</w:t>
            </w:r>
            <w:r w:rsidRPr="009665A3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5A3" w:rsidRPr="009665A3" w:rsidRDefault="009665A3" w:rsidP="00966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966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gra planszowa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5A3" w:rsidRPr="009665A3" w:rsidRDefault="009665A3" w:rsidP="00966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9665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Omnibus Doliny Baryczy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5A3" w:rsidRPr="009665A3" w:rsidRDefault="009665A3" w:rsidP="009665A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665A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Pudełko  o wymiarach dopasowanych do </w:t>
            </w:r>
            <w:proofErr w:type="spellStart"/>
            <w:r w:rsidRPr="009665A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memory</w:t>
            </w:r>
            <w:proofErr w:type="spellEnd"/>
            <w:r w:rsidRPr="009665A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(wzór FEFCO 0422/0302 - średnie): wieko – tektura lita 1,5mm oklejana wydrukiem; wydruk 4+0 CMYK, kreda 135, folia mat,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5A3" w:rsidRPr="009665A3" w:rsidRDefault="009665A3" w:rsidP="009665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665A3">
              <w:rPr>
                <w:rFonts w:ascii="Calibri" w:eastAsia="Times New Roman" w:hAnsi="Calibri" w:cs="Times New Roman"/>
                <w:color w:val="000000"/>
                <w:lang w:eastAsia="pl-PL"/>
              </w:rPr>
              <w:t>120</w:t>
            </w:r>
          </w:p>
        </w:tc>
      </w:tr>
      <w:tr w:rsidR="009665A3" w:rsidRPr="009665A3" w:rsidTr="002525D5">
        <w:trPr>
          <w:trHeight w:val="112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5A3" w:rsidRPr="009665A3" w:rsidRDefault="009665A3" w:rsidP="00966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34</w:t>
            </w:r>
            <w:r w:rsidRPr="009665A3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5A3" w:rsidRPr="009665A3" w:rsidRDefault="009665A3" w:rsidP="00966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966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memo</w:t>
            </w:r>
            <w:proofErr w:type="spellEnd"/>
            <w:r w:rsidRPr="00966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historyczne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5A3" w:rsidRPr="009665A3" w:rsidRDefault="009665A3" w:rsidP="00966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9665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najważniejsze postaci historyczne z Doliny Baryczy (z każdej gminy)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5A3" w:rsidRPr="009665A3" w:rsidRDefault="009665A3" w:rsidP="009665A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665A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Pudełko  o wymiarach dopasowanych do </w:t>
            </w:r>
            <w:proofErr w:type="spellStart"/>
            <w:r w:rsidRPr="009665A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memory</w:t>
            </w:r>
            <w:proofErr w:type="spellEnd"/>
            <w:r w:rsidRPr="009665A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(wzór FEFCO 0422/0302 - średnie): wieko – tektura lita 1,5mm oklejana wydrukiem; wydruk 4+0 CMYK, kreda 135, folia mat,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5A3" w:rsidRPr="009665A3" w:rsidRDefault="009665A3" w:rsidP="009665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665A3">
              <w:rPr>
                <w:rFonts w:ascii="Calibri" w:eastAsia="Times New Roman" w:hAnsi="Calibri" w:cs="Times New Roman"/>
                <w:color w:val="000000"/>
                <w:lang w:eastAsia="pl-PL"/>
              </w:rPr>
              <w:t>50</w:t>
            </w:r>
          </w:p>
        </w:tc>
      </w:tr>
      <w:tr w:rsidR="009665A3" w:rsidRPr="009665A3" w:rsidTr="002525D5">
        <w:trPr>
          <w:trHeight w:val="837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5A3" w:rsidRPr="009665A3" w:rsidRDefault="009665A3" w:rsidP="00966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35</w:t>
            </w:r>
            <w:r w:rsidRPr="009665A3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5A3" w:rsidRPr="009665A3" w:rsidRDefault="009665A3" w:rsidP="00966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966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gra dydaktyczna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5A3" w:rsidRPr="009665A3" w:rsidRDefault="009665A3" w:rsidP="00966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9665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kręgowce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5A3" w:rsidRPr="009665A3" w:rsidRDefault="009665A3" w:rsidP="009665A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665A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Pudełko  o wymiarach dopasowanych do </w:t>
            </w:r>
            <w:proofErr w:type="spellStart"/>
            <w:r w:rsidRPr="009665A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memory</w:t>
            </w:r>
            <w:proofErr w:type="spellEnd"/>
            <w:r w:rsidRPr="009665A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(wzór FEFCO 0422/0302 - średnie): wieko – tektura lita 1,5mm oklejana wydrukiem; wydruk 4+0 CMYK, kreda 135, folia mat,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5A3" w:rsidRPr="009665A3" w:rsidRDefault="009665A3" w:rsidP="009665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665A3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</w:tr>
    </w:tbl>
    <w:p w:rsidR="00DB2B35" w:rsidRDefault="00DB2B35">
      <w:pPr>
        <w:rPr>
          <w:rFonts w:ascii="Calibri" w:hAnsi="Calibri" w:cs="Calibri"/>
          <w:sz w:val="20"/>
          <w:szCs w:val="20"/>
        </w:rPr>
      </w:pPr>
    </w:p>
    <w:p w:rsidR="009665A3" w:rsidRDefault="009665A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Grupa II</w:t>
      </w:r>
    </w:p>
    <w:tbl>
      <w:tblPr>
        <w:tblW w:w="738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1275"/>
        <w:gridCol w:w="1276"/>
        <w:gridCol w:w="3402"/>
        <w:gridCol w:w="992"/>
      </w:tblGrid>
      <w:tr w:rsidR="000C49C8" w:rsidRPr="00A93863" w:rsidTr="00DB2B35">
        <w:trPr>
          <w:trHeight w:val="71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hideMark/>
          </w:tcPr>
          <w:p w:rsidR="00A93863" w:rsidRPr="00A93863" w:rsidRDefault="00A93863" w:rsidP="00A93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386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A93863" w:rsidRPr="00A93863" w:rsidRDefault="008C5318" w:rsidP="00A93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Typ pomocy edukacyjnej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A93863" w:rsidRPr="00A93863" w:rsidRDefault="000C49C8" w:rsidP="00A93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C49C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T</w:t>
            </w:r>
            <w:r w:rsidR="008C531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emat pomocy edukacyj</w:t>
            </w:r>
            <w:r w:rsidR="00A93863" w:rsidRPr="00A9386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nej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hideMark/>
          </w:tcPr>
          <w:p w:rsidR="00A93863" w:rsidRPr="00A93863" w:rsidRDefault="000C49C8" w:rsidP="00A93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P</w:t>
            </w:r>
            <w:r w:rsidRPr="009542C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arametry tech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niczne druków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hideMark/>
          </w:tcPr>
          <w:p w:rsidR="00A93863" w:rsidRPr="00A93863" w:rsidRDefault="000C49C8" w:rsidP="00A93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Ilość szt.</w:t>
            </w:r>
          </w:p>
        </w:tc>
      </w:tr>
      <w:tr w:rsidR="00A93863" w:rsidRPr="00A93863" w:rsidTr="008D04A3">
        <w:trPr>
          <w:trHeight w:val="76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863" w:rsidRPr="00A93863" w:rsidRDefault="00A93863" w:rsidP="00A93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9386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863" w:rsidRPr="00A93863" w:rsidRDefault="00A93863" w:rsidP="00A93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9386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domino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863" w:rsidRPr="00A93863" w:rsidRDefault="00A93863" w:rsidP="008D0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9386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Grzyby Doliny Baryczy, książeczka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863" w:rsidRPr="00A93863" w:rsidRDefault="008D04A3" w:rsidP="00870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9386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książeczka pt. Grzyby Doliny Baryczy</w:t>
            </w:r>
            <w:r w:rsidR="008708BC" w:rsidRPr="00A541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: A5, 16 str., kreda 130 g, 4/4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863" w:rsidRPr="00A93863" w:rsidRDefault="00A93863" w:rsidP="00A93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9386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80</w:t>
            </w:r>
          </w:p>
        </w:tc>
      </w:tr>
      <w:tr w:rsidR="00A93863" w:rsidRPr="00A93863" w:rsidTr="008D04A3">
        <w:trPr>
          <w:trHeight w:val="55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863" w:rsidRPr="00A93863" w:rsidRDefault="00A93863" w:rsidP="00A93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A9386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863" w:rsidRPr="00A93863" w:rsidRDefault="00A93863" w:rsidP="00A93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9386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kolorowanka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863" w:rsidRPr="00A93863" w:rsidRDefault="00A93863" w:rsidP="00A93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9386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Urodziny karpia Milusia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863" w:rsidRPr="00A93863" w:rsidRDefault="008708BC" w:rsidP="00A93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541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A4, szyte zeszytowo po krótszym boku, środek: 8 str., 1/1, offset 150 g; okładka: 4/1, karton podwójnie bielony 230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863" w:rsidRPr="00A93863" w:rsidRDefault="00A93863" w:rsidP="00A93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9386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1000</w:t>
            </w:r>
          </w:p>
        </w:tc>
      </w:tr>
      <w:tr w:rsidR="00A93863" w:rsidRPr="00A93863" w:rsidTr="00F8599D">
        <w:trPr>
          <w:trHeight w:val="68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863" w:rsidRPr="00A93863" w:rsidRDefault="00A93863" w:rsidP="00A93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9386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863" w:rsidRPr="00A93863" w:rsidRDefault="00A93863" w:rsidP="00A93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9386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kolorowanka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863" w:rsidRPr="00A93863" w:rsidRDefault="00A93863" w:rsidP="00A93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9386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 czym szumi tatarak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863" w:rsidRPr="00A93863" w:rsidRDefault="008708BC" w:rsidP="00A93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541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A4, s</w:t>
            </w:r>
            <w:r w:rsidR="00F8599D" w:rsidRPr="00A541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zyte zeszytowo po krótszym boku </w:t>
            </w:r>
            <w:r w:rsidRPr="00A541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środek: 24 str., 4/1, offset 150 g; okładka: 4/</w:t>
            </w:r>
            <w:r w:rsidR="00F8599D" w:rsidRPr="00A541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1, karton podwójnie bielony 230</w:t>
            </w:r>
            <w:r w:rsidRPr="00A541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863" w:rsidRPr="00A93863" w:rsidRDefault="00A93863" w:rsidP="00A93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9386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1000</w:t>
            </w:r>
          </w:p>
        </w:tc>
      </w:tr>
      <w:tr w:rsidR="00A93863" w:rsidRPr="00A5414C" w:rsidTr="00DB2B35">
        <w:trPr>
          <w:trHeight w:val="9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863" w:rsidRPr="00A93863" w:rsidRDefault="00A93863" w:rsidP="00A93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9386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863" w:rsidRPr="00A93863" w:rsidRDefault="00A93863" w:rsidP="00A93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9386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puzzle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863" w:rsidRPr="00A93863" w:rsidRDefault="00A93863" w:rsidP="00604D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9386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Mieszkam w Dolinie Baryczy, książeczka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863" w:rsidRPr="00A93863" w:rsidRDefault="00604D78" w:rsidP="00A93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9386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książeczka pt. Mini encyklopedia wiedzy mieszkańca Doliny Baryczy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863" w:rsidRPr="00A93863" w:rsidRDefault="00A93863" w:rsidP="00A93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9386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100</w:t>
            </w:r>
          </w:p>
        </w:tc>
      </w:tr>
      <w:tr w:rsidR="00A93863" w:rsidRPr="00A5414C" w:rsidTr="00DB2B35">
        <w:trPr>
          <w:trHeight w:val="9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863" w:rsidRPr="00A93863" w:rsidRDefault="00A93863" w:rsidP="00A93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9386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863" w:rsidRPr="00A93863" w:rsidRDefault="00A93863" w:rsidP="00A93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9386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kolorowanka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863" w:rsidRPr="00A93863" w:rsidRDefault="00A93863" w:rsidP="00A93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9386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Legenda z gminy Krośnice "Kraina Róż"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863" w:rsidRPr="00A93863" w:rsidRDefault="00F8599D" w:rsidP="00F859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541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A5, szyte zeszytowo po dłuższym </w:t>
            </w:r>
            <w:proofErr w:type="spellStart"/>
            <w:r w:rsidRPr="00A541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boku,środek</w:t>
            </w:r>
            <w:proofErr w:type="spellEnd"/>
            <w:r w:rsidRPr="00A541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: 16 str., 1/1, offset 150 g; okładka: 4/1, karton podwójnie bielony 230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863" w:rsidRPr="00A93863" w:rsidRDefault="00A93863" w:rsidP="00A93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9386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960</w:t>
            </w:r>
          </w:p>
        </w:tc>
      </w:tr>
      <w:tr w:rsidR="00A93863" w:rsidRPr="00A5414C" w:rsidTr="00DB2B35">
        <w:trPr>
          <w:trHeight w:val="9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863" w:rsidRPr="00A93863" w:rsidRDefault="00A93863" w:rsidP="00A93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9386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863" w:rsidRPr="00A93863" w:rsidRDefault="00A93863" w:rsidP="00A93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9386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kolorowanka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863" w:rsidRPr="00A93863" w:rsidRDefault="00A93863" w:rsidP="00A93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9386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Legenda z gminy Sośnie "Dobra i Mocny"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863" w:rsidRPr="00A93863" w:rsidRDefault="00F8599D" w:rsidP="00A93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A541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j.w</w:t>
            </w:r>
            <w:proofErr w:type="spellEnd"/>
            <w:r w:rsidRPr="00A541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863" w:rsidRPr="00A93863" w:rsidRDefault="00A93863" w:rsidP="00A93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9386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960</w:t>
            </w:r>
          </w:p>
        </w:tc>
      </w:tr>
      <w:tr w:rsidR="00A93863" w:rsidRPr="00A5414C" w:rsidTr="00DB2B35">
        <w:trPr>
          <w:trHeight w:val="9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863" w:rsidRPr="00A93863" w:rsidRDefault="00A93863" w:rsidP="00A93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9386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863" w:rsidRPr="00A93863" w:rsidRDefault="00A93863" w:rsidP="00A93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9386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kolorowanka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863" w:rsidRPr="00A93863" w:rsidRDefault="00A93863" w:rsidP="00A93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9386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Legenda z gminy Milicz "Rycerskie słowo"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863" w:rsidRPr="00A93863" w:rsidRDefault="00F8599D" w:rsidP="00A93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A541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j.w</w:t>
            </w:r>
            <w:proofErr w:type="spellEnd"/>
            <w:r w:rsidRPr="00A541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863" w:rsidRPr="00A93863" w:rsidRDefault="00A93863" w:rsidP="00A93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9386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960</w:t>
            </w:r>
          </w:p>
        </w:tc>
      </w:tr>
      <w:tr w:rsidR="00A93863" w:rsidRPr="00A5414C" w:rsidTr="00DB2B35">
        <w:trPr>
          <w:trHeight w:val="9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863" w:rsidRPr="00A93863" w:rsidRDefault="00A93863" w:rsidP="00A93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9386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863" w:rsidRPr="00A93863" w:rsidRDefault="00A93863" w:rsidP="00A93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9386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kolorowanka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863" w:rsidRPr="00A93863" w:rsidRDefault="00A93863" w:rsidP="00A93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9386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Legenda z gminy Cieszków "Czerwony Kogut"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863" w:rsidRPr="00A93863" w:rsidRDefault="00F8599D" w:rsidP="00A93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A541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j.w</w:t>
            </w:r>
            <w:proofErr w:type="spellEnd"/>
            <w:r w:rsidRPr="00A541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863" w:rsidRPr="00A93863" w:rsidRDefault="00A93863" w:rsidP="00A93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9386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960</w:t>
            </w:r>
          </w:p>
        </w:tc>
      </w:tr>
      <w:tr w:rsidR="00A93863" w:rsidRPr="00A5414C" w:rsidTr="00DB2B35">
        <w:trPr>
          <w:trHeight w:val="9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863" w:rsidRPr="00A93863" w:rsidRDefault="00A93863" w:rsidP="00A93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9386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863" w:rsidRPr="00A93863" w:rsidRDefault="00A93863" w:rsidP="00A93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9386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kolorowanka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863" w:rsidRPr="00A93863" w:rsidRDefault="00A93863" w:rsidP="00A93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9386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Legenda z gminy Odolanów "Rycerz Odolan"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863" w:rsidRPr="00A93863" w:rsidRDefault="00F8599D" w:rsidP="00A93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A541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j.w</w:t>
            </w:r>
            <w:proofErr w:type="spellEnd"/>
            <w:r w:rsidRPr="00A541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863" w:rsidRPr="00A93863" w:rsidRDefault="00A93863" w:rsidP="00A93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9386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960</w:t>
            </w:r>
          </w:p>
        </w:tc>
      </w:tr>
      <w:tr w:rsidR="00A93863" w:rsidRPr="00A5414C" w:rsidTr="00DB2B35">
        <w:trPr>
          <w:trHeight w:val="9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863" w:rsidRPr="00A93863" w:rsidRDefault="00A93863" w:rsidP="00A93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9386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863" w:rsidRPr="00A93863" w:rsidRDefault="00A93863" w:rsidP="00A93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9386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kolorowanka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863" w:rsidRPr="00A93863" w:rsidRDefault="00A93863" w:rsidP="00A93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9386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Legenda z gminy Twardogóra "Twarda Góra"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863" w:rsidRPr="00A93863" w:rsidRDefault="00F8599D" w:rsidP="00A93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A541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j.w</w:t>
            </w:r>
            <w:proofErr w:type="spellEnd"/>
            <w:r w:rsidRPr="00A541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863" w:rsidRPr="00A93863" w:rsidRDefault="00A93863" w:rsidP="00A93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9386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960</w:t>
            </w:r>
          </w:p>
        </w:tc>
      </w:tr>
      <w:tr w:rsidR="00A93863" w:rsidRPr="00A5414C" w:rsidTr="00DB2B35">
        <w:trPr>
          <w:trHeight w:val="9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863" w:rsidRPr="00A93863" w:rsidRDefault="00A93863" w:rsidP="00A93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9386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863" w:rsidRPr="00A93863" w:rsidRDefault="00A93863" w:rsidP="00A93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9386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kolorowanka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863" w:rsidRPr="00A93863" w:rsidRDefault="00A93863" w:rsidP="00A93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9386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Legenda z gminy Przygodzice "Niebezpieczna Przygoda"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863" w:rsidRPr="00A93863" w:rsidRDefault="00F8599D" w:rsidP="00A93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A541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j.w</w:t>
            </w:r>
            <w:proofErr w:type="spellEnd"/>
            <w:r w:rsidRPr="00A541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863" w:rsidRPr="00A93863" w:rsidRDefault="00A93863" w:rsidP="00A93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9386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960</w:t>
            </w:r>
          </w:p>
        </w:tc>
      </w:tr>
      <w:tr w:rsidR="00A93863" w:rsidRPr="00A5414C" w:rsidTr="00DB2B35">
        <w:trPr>
          <w:trHeight w:val="9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863" w:rsidRPr="00A93863" w:rsidRDefault="00A93863" w:rsidP="00A93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9386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863" w:rsidRPr="00A93863" w:rsidRDefault="00A93863" w:rsidP="00A93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9386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kolorowanka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863" w:rsidRPr="00A93863" w:rsidRDefault="00A93863" w:rsidP="00A93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9386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Legenda z gminy Żmigród "Smocza Góra"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863" w:rsidRPr="00A93863" w:rsidRDefault="00F8599D" w:rsidP="00A93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A541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j.w</w:t>
            </w:r>
            <w:proofErr w:type="spellEnd"/>
            <w:r w:rsidRPr="00A541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863" w:rsidRPr="00A93863" w:rsidRDefault="00A93863" w:rsidP="00A93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9386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960</w:t>
            </w:r>
          </w:p>
        </w:tc>
      </w:tr>
      <w:tr w:rsidR="00A93863" w:rsidRPr="00A5414C" w:rsidTr="00DB2B35">
        <w:trPr>
          <w:trHeight w:val="9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863" w:rsidRPr="00A93863" w:rsidRDefault="00A93863" w:rsidP="00A93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9386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863" w:rsidRPr="00A93863" w:rsidRDefault="00A93863" w:rsidP="00A93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9386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gra planszowa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863" w:rsidRPr="00A93863" w:rsidRDefault="00A93863" w:rsidP="00604D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9386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Omnibus Doliny Baryczy; książeczka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863" w:rsidRPr="00A93863" w:rsidRDefault="00604D78" w:rsidP="00A93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9386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książeczka pt.: Pomocnik Omnibusa</w:t>
            </w:r>
            <w:r w:rsidR="00F87F66" w:rsidRPr="00A541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; A4, druk offsetowy 4+4 CMYK, lakier dyspersyjny; ilość stron: 52 </w:t>
            </w:r>
            <w:proofErr w:type="spellStart"/>
            <w:r w:rsidR="00F87F66" w:rsidRPr="00A541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str</w:t>
            </w:r>
            <w:proofErr w:type="spellEnd"/>
            <w:r w:rsidR="00F87F66" w:rsidRPr="00A541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+ okładka; środek kreda 120; okładka kreda 250; szycie zeszytowe.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863" w:rsidRPr="00A93863" w:rsidRDefault="00A93863" w:rsidP="00A93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9386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120</w:t>
            </w:r>
          </w:p>
        </w:tc>
      </w:tr>
      <w:tr w:rsidR="00A93863" w:rsidRPr="00A5414C" w:rsidTr="00DB2B35">
        <w:trPr>
          <w:trHeight w:val="9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863" w:rsidRPr="00A93863" w:rsidRDefault="00A93863" w:rsidP="00A93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9386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863" w:rsidRPr="00A93863" w:rsidRDefault="00A93863" w:rsidP="00A93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9386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publikacja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863" w:rsidRPr="00A93863" w:rsidRDefault="00A93863" w:rsidP="00A93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9386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Publikacja Grabkowe bajanie </w:t>
            </w:r>
            <w:r w:rsidR="00604D78" w:rsidRPr="00A541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z Doliny Baryczy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863" w:rsidRPr="00A93863" w:rsidRDefault="00F87F66" w:rsidP="00A93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541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format A5 pionowo, publikacja klejona wzdłuż dłuższego boku, objętość:  92 strony + okładka, środek 1+1 offset 130g , okładka kreda 300g 4/1+ folia matowa, oprawa miękka klejona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863" w:rsidRPr="00A93863" w:rsidRDefault="00A93863" w:rsidP="00A93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9386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500</w:t>
            </w:r>
          </w:p>
        </w:tc>
      </w:tr>
    </w:tbl>
    <w:p w:rsidR="00A93863" w:rsidRDefault="00A93863">
      <w:pPr>
        <w:rPr>
          <w:rFonts w:ascii="Calibri" w:hAnsi="Calibri" w:cs="Calibri"/>
          <w:sz w:val="20"/>
          <w:szCs w:val="20"/>
        </w:rPr>
      </w:pPr>
    </w:p>
    <w:p w:rsidR="00604D78" w:rsidRDefault="00604D78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Grupa III</w:t>
      </w:r>
    </w:p>
    <w:tbl>
      <w:tblPr>
        <w:tblW w:w="738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1275"/>
        <w:gridCol w:w="1276"/>
        <w:gridCol w:w="3402"/>
        <w:gridCol w:w="992"/>
      </w:tblGrid>
      <w:tr w:rsidR="00DB2B35" w:rsidRPr="00A93863" w:rsidTr="0062735B">
        <w:trPr>
          <w:trHeight w:val="71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hideMark/>
          </w:tcPr>
          <w:p w:rsidR="00DB2B35" w:rsidRPr="00A93863" w:rsidRDefault="00DB2B35" w:rsidP="00576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386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DB2B35" w:rsidRPr="00A93863" w:rsidRDefault="00DB2B35" w:rsidP="00576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Typ pomocy edukacyjnej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DB2B35" w:rsidRPr="00A93863" w:rsidRDefault="00DB2B35" w:rsidP="00576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C49C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T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emat pomocy edukacyj</w:t>
            </w:r>
            <w:r w:rsidRPr="00A9386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nej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hideMark/>
          </w:tcPr>
          <w:p w:rsidR="00DB2B35" w:rsidRPr="00A93863" w:rsidRDefault="00DB2B35" w:rsidP="00576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P</w:t>
            </w:r>
            <w:r w:rsidRPr="009542C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arametry tech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niczne druków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hideMark/>
          </w:tcPr>
          <w:p w:rsidR="00DB2B35" w:rsidRPr="00A93863" w:rsidRDefault="00DB2B35" w:rsidP="00576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Ilość szt.</w:t>
            </w:r>
          </w:p>
        </w:tc>
      </w:tr>
      <w:tr w:rsidR="00604D78" w:rsidRPr="00604D78" w:rsidTr="0062735B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4D78" w:rsidRPr="00604D78" w:rsidRDefault="00604D78" w:rsidP="00604D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4D78" w:rsidRPr="00604D78" w:rsidRDefault="00604D78" w:rsidP="00604D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4D78" w:rsidRPr="00604D78" w:rsidRDefault="00604D78" w:rsidP="00604D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4D78" w:rsidRPr="00604D78" w:rsidRDefault="00604D78" w:rsidP="00604D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4D78" w:rsidRPr="00604D78" w:rsidRDefault="00604D78" w:rsidP="00DB2B35">
            <w:pPr>
              <w:spacing w:after="0" w:line="240" w:lineRule="auto"/>
              <w:ind w:right="67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2735B" w:rsidRPr="00A5414C" w:rsidTr="00A5414C">
        <w:trPr>
          <w:trHeight w:val="102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D78" w:rsidRPr="00604D78" w:rsidRDefault="00604D78" w:rsidP="00604D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04D7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4D78" w:rsidRPr="00604D78" w:rsidRDefault="00604D78" w:rsidP="00604D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04D7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Atlas zwierząt Doliny Baryczy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4D78" w:rsidRPr="00604D78" w:rsidRDefault="00604D78" w:rsidP="00604D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04D7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zwierzęta Doliny Baryczy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D78" w:rsidRPr="00604D78" w:rsidRDefault="00604D78" w:rsidP="00604D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04D7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Atlas zwierząt, 104 str. + okładka, A5, 4/4, oprawa srebrna spirala, wzdłuż dłuższego boku, papier środek 170 g, okładka 300 g - wszystko folia </w:t>
            </w:r>
            <w:proofErr w:type="spellStart"/>
            <w:r w:rsidRPr="00604D7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matt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D78" w:rsidRPr="00604D78" w:rsidRDefault="0062735B" w:rsidP="0062735B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A541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130</w:t>
            </w:r>
          </w:p>
        </w:tc>
      </w:tr>
      <w:tr w:rsidR="0062735B" w:rsidRPr="00A5414C" w:rsidTr="00A5414C">
        <w:trPr>
          <w:trHeight w:val="82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D78" w:rsidRPr="00604D78" w:rsidRDefault="00604D78" w:rsidP="00604D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04D7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4D78" w:rsidRPr="00604D78" w:rsidRDefault="00604D78" w:rsidP="00604D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04D7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Atlas ptaków Doliny Baryczy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4D78" w:rsidRPr="00604D78" w:rsidRDefault="00604D78" w:rsidP="00604D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04D7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ptaki Doliny Baryczy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D78" w:rsidRPr="00604D78" w:rsidRDefault="00604D78" w:rsidP="00604D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04D7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Atlas ptaków, 64 str. + okładka, A5, 4/4, oprawa spirala, papier środek 170 g, okładka 300 g - wszystko folia </w:t>
            </w:r>
            <w:proofErr w:type="spellStart"/>
            <w:r w:rsidRPr="00604D7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matt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D78" w:rsidRPr="00604D78" w:rsidRDefault="00604D78" w:rsidP="00627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04D7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130</w:t>
            </w:r>
          </w:p>
        </w:tc>
      </w:tr>
      <w:tr w:rsidR="0062735B" w:rsidRPr="00A5414C" w:rsidTr="00A5414C">
        <w:trPr>
          <w:trHeight w:val="85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D78" w:rsidRPr="00604D78" w:rsidRDefault="00604D78" w:rsidP="00604D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04D7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4D78" w:rsidRPr="00604D78" w:rsidRDefault="00604D78" w:rsidP="00604D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04D7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Atlas roślin Doliny Baryczy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4D78" w:rsidRPr="00604D78" w:rsidRDefault="00604D78" w:rsidP="00604D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04D7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rośliny Doliny Baryczy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D78" w:rsidRPr="00604D78" w:rsidRDefault="00604D78" w:rsidP="00604D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04D7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Atlas roślin, 124 str. + okładka, A5, 4/4, oprawa srebrna spirala, wzdłuż dłuższego boku, papier środek 170 g, okładka 300 g - wszystko folia </w:t>
            </w:r>
            <w:proofErr w:type="spellStart"/>
            <w:r w:rsidRPr="00604D7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matt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D78" w:rsidRPr="00604D78" w:rsidRDefault="00604D78" w:rsidP="0062735B">
            <w:pPr>
              <w:spacing w:after="0" w:line="240" w:lineRule="auto"/>
              <w:ind w:right="213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04D7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130</w:t>
            </w:r>
          </w:p>
        </w:tc>
      </w:tr>
      <w:tr w:rsidR="0062735B" w:rsidRPr="00A5414C" w:rsidTr="00A5414C">
        <w:trPr>
          <w:trHeight w:val="85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D78" w:rsidRPr="00604D78" w:rsidRDefault="00604D78" w:rsidP="00604D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04D7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4D78" w:rsidRPr="00604D78" w:rsidRDefault="00604D78" w:rsidP="00604D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04D7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Atlas grzybów Doliny Baryczy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4D78" w:rsidRPr="00604D78" w:rsidRDefault="00604D78" w:rsidP="00604D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04D7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grzyby Doliny Baryczy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D78" w:rsidRPr="00604D78" w:rsidRDefault="00604D78" w:rsidP="00604D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04D7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Atlas grzybów, 36 str. + okładka, A5, 4/4, oprawa spirala, papier środek 170 g, okładka 300 g - wszystko folia </w:t>
            </w:r>
            <w:proofErr w:type="spellStart"/>
            <w:r w:rsidRPr="00604D7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matt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D78" w:rsidRPr="00604D78" w:rsidRDefault="00604D78" w:rsidP="0062735B">
            <w:pPr>
              <w:spacing w:after="0" w:line="240" w:lineRule="auto"/>
              <w:ind w:right="71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04D7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130</w:t>
            </w:r>
          </w:p>
        </w:tc>
      </w:tr>
    </w:tbl>
    <w:p w:rsidR="00604D78" w:rsidRPr="00594CB1" w:rsidRDefault="00604D78">
      <w:pPr>
        <w:rPr>
          <w:rFonts w:ascii="Calibri" w:hAnsi="Calibri" w:cs="Calibri"/>
          <w:sz w:val="20"/>
          <w:szCs w:val="20"/>
        </w:rPr>
      </w:pPr>
    </w:p>
    <w:sectPr w:rsidR="00604D78" w:rsidRPr="00594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CB1"/>
    <w:rsid w:val="00055474"/>
    <w:rsid w:val="000C49C8"/>
    <w:rsid w:val="001E1454"/>
    <w:rsid w:val="002525D5"/>
    <w:rsid w:val="00594CB1"/>
    <w:rsid w:val="005A1634"/>
    <w:rsid w:val="005A7552"/>
    <w:rsid w:val="00604D78"/>
    <w:rsid w:val="0062735B"/>
    <w:rsid w:val="00671329"/>
    <w:rsid w:val="007827EC"/>
    <w:rsid w:val="007903CE"/>
    <w:rsid w:val="007D0098"/>
    <w:rsid w:val="008708BC"/>
    <w:rsid w:val="008C5318"/>
    <w:rsid w:val="008D04A3"/>
    <w:rsid w:val="009542C4"/>
    <w:rsid w:val="009665A3"/>
    <w:rsid w:val="009D70C1"/>
    <w:rsid w:val="00A5414C"/>
    <w:rsid w:val="00A93863"/>
    <w:rsid w:val="00AC38DB"/>
    <w:rsid w:val="00AC787B"/>
    <w:rsid w:val="00B86BB2"/>
    <w:rsid w:val="00BE6B84"/>
    <w:rsid w:val="00DB2B35"/>
    <w:rsid w:val="00E24A17"/>
    <w:rsid w:val="00F8599D"/>
    <w:rsid w:val="00F8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1618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2016-05-18T10:53:00Z</dcterms:created>
  <dcterms:modified xsi:type="dcterms:W3CDTF">2016-05-19T07:44:00Z</dcterms:modified>
</cp:coreProperties>
</file>