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89AE3" w14:textId="3A141C1B" w:rsidR="00B2700D" w:rsidRDefault="00A10AB9">
      <w:pPr>
        <w:spacing w:before="41"/>
        <w:ind w:right="114"/>
        <w:jc w:val="right"/>
        <w:rPr>
          <w:sz w:val="20"/>
        </w:rPr>
      </w:pPr>
      <w:r>
        <w:rPr>
          <w:sz w:val="20"/>
        </w:rPr>
        <w:t xml:space="preserve">Załącznik nr </w:t>
      </w:r>
      <w:r w:rsidR="002B5374">
        <w:rPr>
          <w:sz w:val="20"/>
        </w:rPr>
        <w:t>9</w:t>
      </w:r>
      <w:r>
        <w:rPr>
          <w:sz w:val="20"/>
        </w:rPr>
        <w:t xml:space="preserve"> do Procedury wyboru i oceny operacji</w:t>
      </w:r>
    </w:p>
    <w:p w14:paraId="418EA1EF" w14:textId="49F802F9" w:rsidR="005A46C2" w:rsidRPr="005A46C2" w:rsidRDefault="00675A0C" w:rsidP="005A46C2">
      <w:pPr>
        <w:spacing w:before="41"/>
        <w:ind w:right="114"/>
        <w:jc w:val="right"/>
        <w:rPr>
          <w:sz w:val="20"/>
        </w:rPr>
      </w:pPr>
      <w:r>
        <w:rPr>
          <w:sz w:val="20"/>
        </w:rPr>
        <w:t>przyjętej jako Załącznik nr 2</w:t>
      </w:r>
      <w:bookmarkStart w:id="0" w:name="_GoBack"/>
      <w:bookmarkEnd w:id="0"/>
      <w:r w:rsidR="005A46C2" w:rsidRPr="005A46C2">
        <w:rPr>
          <w:sz w:val="20"/>
        </w:rPr>
        <w:t xml:space="preserve"> do Uchwały nr VII/8/25 Zarządu Stowarzyszenia Lokalna Grupa Działania </w:t>
      </w:r>
    </w:p>
    <w:p w14:paraId="779AC91C" w14:textId="17E72126" w:rsidR="002B5374" w:rsidRDefault="005A46C2" w:rsidP="005A46C2">
      <w:pPr>
        <w:spacing w:before="41"/>
        <w:ind w:right="114"/>
        <w:jc w:val="right"/>
        <w:rPr>
          <w:sz w:val="20"/>
        </w:rPr>
      </w:pPr>
      <w:r w:rsidRPr="005A46C2">
        <w:rPr>
          <w:sz w:val="20"/>
        </w:rPr>
        <w:t>PARTNERSTWO dla Doliny Baryczy z dnia 20.05.2025 r.</w:t>
      </w:r>
    </w:p>
    <w:p w14:paraId="08221E6D" w14:textId="77777777" w:rsidR="00B2700D" w:rsidRDefault="00B2700D">
      <w:pPr>
        <w:pStyle w:val="Tekstpodstawowy"/>
        <w:spacing w:before="11"/>
        <w:rPr>
          <w:sz w:val="23"/>
        </w:rPr>
      </w:pPr>
    </w:p>
    <w:p w14:paraId="1FF5FAC4" w14:textId="536B1442" w:rsidR="00B2700D" w:rsidRDefault="00A10AB9">
      <w:pPr>
        <w:pStyle w:val="Tekstpodstawowy"/>
        <w:ind w:left="3022" w:right="3341"/>
        <w:jc w:val="center"/>
      </w:pPr>
      <w:r>
        <w:t xml:space="preserve">REJESTR POWIĄZAŃ Z WNIOSKODAWCĄ LUB OPERACJĄ W RAMACH NABORU NR </w:t>
      </w:r>
      <w:r w:rsidR="00E973CA">
        <w:t>…….</w:t>
      </w:r>
    </w:p>
    <w:p w14:paraId="3AA1E966" w14:textId="77777777" w:rsidR="00B2700D" w:rsidRDefault="00B2700D">
      <w:pPr>
        <w:pStyle w:val="Tekstpodstawowy"/>
        <w:spacing w:before="3"/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02"/>
        <w:gridCol w:w="2078"/>
        <w:gridCol w:w="3973"/>
        <w:gridCol w:w="4998"/>
        <w:gridCol w:w="2619"/>
      </w:tblGrid>
      <w:tr w:rsidR="003F297E" w:rsidRPr="00900697" w14:paraId="6B2FF961" w14:textId="77777777" w:rsidTr="002C252D">
        <w:trPr>
          <w:trHeight w:val="489"/>
          <w:jc w:val="center"/>
        </w:trPr>
        <w:tc>
          <w:tcPr>
            <w:tcW w:w="277" w:type="pct"/>
            <w:shd w:val="clear" w:color="auto" w:fill="D9D9D9"/>
            <w:vAlign w:val="center"/>
          </w:tcPr>
          <w:p w14:paraId="1E43ACE3" w14:textId="77777777" w:rsidR="003F297E" w:rsidRPr="00900697" w:rsidRDefault="003F297E" w:rsidP="002C252D">
            <w:pPr>
              <w:jc w:val="center"/>
            </w:pPr>
            <w:r w:rsidRPr="00900697">
              <w:rPr>
                <w:rFonts w:cs="Calibri"/>
                <w:b/>
              </w:rPr>
              <w:t>Lp.</w:t>
            </w:r>
          </w:p>
        </w:tc>
        <w:tc>
          <w:tcPr>
            <w:tcW w:w="718" w:type="pct"/>
            <w:shd w:val="clear" w:color="auto" w:fill="D9D9D9"/>
            <w:vAlign w:val="center"/>
          </w:tcPr>
          <w:p w14:paraId="254C445B" w14:textId="77777777" w:rsidR="003F297E" w:rsidRPr="00900697" w:rsidRDefault="003F297E" w:rsidP="002C252D">
            <w:pPr>
              <w:jc w:val="center"/>
            </w:pPr>
            <w:r w:rsidRPr="00900697">
              <w:rPr>
                <w:rFonts w:cs="Calibri"/>
                <w:b/>
              </w:rPr>
              <w:t>Znak sprawy LGD</w:t>
            </w:r>
          </w:p>
        </w:tc>
        <w:tc>
          <w:tcPr>
            <w:tcW w:w="1373" w:type="pct"/>
            <w:shd w:val="clear" w:color="auto" w:fill="D9D9D9"/>
            <w:vAlign w:val="center"/>
          </w:tcPr>
          <w:p w14:paraId="79E710E6" w14:textId="77777777" w:rsidR="003F297E" w:rsidRPr="00900697" w:rsidRDefault="003F297E" w:rsidP="002C252D">
            <w:pPr>
              <w:jc w:val="center"/>
            </w:pPr>
            <w:r w:rsidRPr="00900697">
              <w:rPr>
                <w:rFonts w:cs="Calibri"/>
                <w:b/>
              </w:rPr>
              <w:t>Imię i Nazwisko / Nazwa Wnioskodawcy</w:t>
            </w:r>
          </w:p>
        </w:tc>
        <w:tc>
          <w:tcPr>
            <w:tcW w:w="1727" w:type="pct"/>
            <w:shd w:val="clear" w:color="auto" w:fill="D9D9D9"/>
            <w:vAlign w:val="center"/>
          </w:tcPr>
          <w:p w14:paraId="30805073" w14:textId="77777777" w:rsidR="003F297E" w:rsidRPr="00900697" w:rsidRDefault="003F297E" w:rsidP="002C252D">
            <w:pPr>
              <w:jc w:val="center"/>
            </w:pPr>
            <w:r w:rsidRPr="00900697">
              <w:rPr>
                <w:rFonts w:cs="Calibri"/>
                <w:b/>
              </w:rPr>
              <w:t>Tytuł operacji</w:t>
            </w:r>
          </w:p>
        </w:tc>
        <w:tc>
          <w:tcPr>
            <w:tcW w:w="905" w:type="pct"/>
            <w:shd w:val="clear" w:color="auto" w:fill="D9D9D9"/>
          </w:tcPr>
          <w:p w14:paraId="459B2039" w14:textId="77777777" w:rsidR="003F297E" w:rsidRPr="00900697" w:rsidRDefault="003F297E" w:rsidP="002C252D">
            <w:pPr>
              <w:jc w:val="center"/>
              <w:rPr>
                <w:rFonts w:cs="Calibri"/>
                <w:b/>
              </w:rPr>
            </w:pPr>
            <w:r w:rsidRPr="00900697">
              <w:rPr>
                <w:rFonts w:cs="Calibri"/>
                <w:b/>
              </w:rPr>
              <w:t>Wnioskowana kwota pomocy (PLN)</w:t>
            </w:r>
          </w:p>
        </w:tc>
      </w:tr>
      <w:tr w:rsidR="003F297E" w:rsidRPr="00900697" w14:paraId="777E3A6B" w14:textId="77777777" w:rsidTr="002C252D">
        <w:trPr>
          <w:trHeight w:val="680"/>
          <w:jc w:val="center"/>
        </w:trPr>
        <w:tc>
          <w:tcPr>
            <w:tcW w:w="27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7EF3CD" w14:textId="77777777" w:rsidR="003F297E" w:rsidRPr="00900697" w:rsidRDefault="003F297E" w:rsidP="002C252D">
            <w:pPr>
              <w:jc w:val="center"/>
            </w:pPr>
            <w:r w:rsidRPr="00900697">
              <w:t>1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5BD929" w14:textId="751553FC" w:rsidR="003F297E" w:rsidRPr="00900697" w:rsidRDefault="003F297E" w:rsidP="002C252D"/>
        </w:tc>
        <w:tc>
          <w:tcPr>
            <w:tcW w:w="137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A6E3FE" w14:textId="10D27669" w:rsidR="003F297E" w:rsidRPr="00900697" w:rsidRDefault="003F297E" w:rsidP="002C252D"/>
        </w:tc>
        <w:tc>
          <w:tcPr>
            <w:tcW w:w="172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568E7" w14:textId="128198E0" w:rsidR="003F297E" w:rsidRPr="00900697" w:rsidRDefault="003F297E" w:rsidP="002C252D"/>
        </w:tc>
        <w:tc>
          <w:tcPr>
            <w:tcW w:w="905" w:type="pct"/>
            <w:tcBorders>
              <w:bottom w:val="single" w:sz="4" w:space="0" w:color="000000"/>
            </w:tcBorders>
          </w:tcPr>
          <w:p w14:paraId="5F1659C1" w14:textId="42716021" w:rsidR="003F297E" w:rsidRPr="00900697" w:rsidRDefault="003F297E" w:rsidP="002C252D"/>
        </w:tc>
      </w:tr>
      <w:tr w:rsidR="003F297E" w:rsidRPr="00900697" w14:paraId="391AD9AF" w14:textId="77777777" w:rsidTr="002C252D">
        <w:trPr>
          <w:trHeight w:val="680"/>
          <w:jc w:val="center"/>
        </w:trPr>
        <w:tc>
          <w:tcPr>
            <w:tcW w:w="277" w:type="pct"/>
            <w:shd w:val="clear" w:color="auto" w:fill="auto"/>
          </w:tcPr>
          <w:p w14:paraId="40941DFF" w14:textId="77777777" w:rsidR="003F297E" w:rsidRPr="00900697" w:rsidRDefault="003F297E" w:rsidP="002C252D">
            <w:pPr>
              <w:jc w:val="center"/>
            </w:pPr>
            <w:r w:rsidRPr="00900697">
              <w:t>2</w:t>
            </w:r>
          </w:p>
        </w:tc>
        <w:tc>
          <w:tcPr>
            <w:tcW w:w="718" w:type="pct"/>
            <w:shd w:val="clear" w:color="auto" w:fill="auto"/>
          </w:tcPr>
          <w:p w14:paraId="0D4F94AF" w14:textId="560192C3" w:rsidR="003F297E" w:rsidRPr="00900697" w:rsidRDefault="003F297E" w:rsidP="002C252D"/>
        </w:tc>
        <w:tc>
          <w:tcPr>
            <w:tcW w:w="1373" w:type="pct"/>
            <w:shd w:val="clear" w:color="auto" w:fill="auto"/>
          </w:tcPr>
          <w:p w14:paraId="4107B745" w14:textId="4AA278D0" w:rsidR="003F297E" w:rsidRPr="00900697" w:rsidRDefault="003F297E" w:rsidP="002C252D"/>
        </w:tc>
        <w:tc>
          <w:tcPr>
            <w:tcW w:w="1727" w:type="pct"/>
            <w:shd w:val="clear" w:color="auto" w:fill="auto"/>
          </w:tcPr>
          <w:p w14:paraId="600EA6A9" w14:textId="1FDF0A7F" w:rsidR="003F297E" w:rsidRPr="00900697" w:rsidRDefault="003F297E" w:rsidP="002C252D"/>
        </w:tc>
        <w:tc>
          <w:tcPr>
            <w:tcW w:w="905" w:type="pct"/>
          </w:tcPr>
          <w:p w14:paraId="2D1C7E02" w14:textId="4E43F371" w:rsidR="003F297E" w:rsidRPr="00900697" w:rsidRDefault="003F297E" w:rsidP="002C252D"/>
        </w:tc>
      </w:tr>
      <w:tr w:rsidR="003F297E" w:rsidRPr="00900697" w14:paraId="6A91CB7B" w14:textId="77777777" w:rsidTr="002C252D">
        <w:trPr>
          <w:trHeight w:val="680"/>
          <w:jc w:val="center"/>
        </w:trPr>
        <w:tc>
          <w:tcPr>
            <w:tcW w:w="277" w:type="pct"/>
            <w:shd w:val="clear" w:color="auto" w:fill="auto"/>
          </w:tcPr>
          <w:p w14:paraId="561DE8F0" w14:textId="77777777" w:rsidR="003F297E" w:rsidRPr="00900697" w:rsidRDefault="003F297E" w:rsidP="002C252D">
            <w:pPr>
              <w:jc w:val="center"/>
            </w:pPr>
            <w:r w:rsidRPr="00900697">
              <w:t>3</w:t>
            </w:r>
          </w:p>
        </w:tc>
        <w:tc>
          <w:tcPr>
            <w:tcW w:w="718" w:type="pct"/>
            <w:shd w:val="clear" w:color="auto" w:fill="auto"/>
          </w:tcPr>
          <w:p w14:paraId="547E1B46" w14:textId="5922CA64" w:rsidR="003F297E" w:rsidRPr="00900697" w:rsidRDefault="003F297E" w:rsidP="002C252D"/>
        </w:tc>
        <w:tc>
          <w:tcPr>
            <w:tcW w:w="1373" w:type="pct"/>
            <w:shd w:val="clear" w:color="auto" w:fill="auto"/>
          </w:tcPr>
          <w:p w14:paraId="04E92F57" w14:textId="02BE49D3" w:rsidR="003F297E" w:rsidRPr="00900697" w:rsidRDefault="003F297E" w:rsidP="002C252D"/>
        </w:tc>
        <w:tc>
          <w:tcPr>
            <w:tcW w:w="1727" w:type="pct"/>
            <w:shd w:val="clear" w:color="auto" w:fill="auto"/>
          </w:tcPr>
          <w:p w14:paraId="00C9C718" w14:textId="56187145" w:rsidR="003F297E" w:rsidRPr="00900697" w:rsidRDefault="003F297E" w:rsidP="002C252D"/>
        </w:tc>
        <w:tc>
          <w:tcPr>
            <w:tcW w:w="905" w:type="pct"/>
          </w:tcPr>
          <w:p w14:paraId="57E796D2" w14:textId="15681C75" w:rsidR="003F297E" w:rsidRPr="00900697" w:rsidRDefault="003F297E" w:rsidP="002C252D"/>
        </w:tc>
      </w:tr>
    </w:tbl>
    <w:p w14:paraId="5D18C7C3" w14:textId="77777777" w:rsidR="00B2700D" w:rsidRDefault="00B2700D">
      <w:pPr>
        <w:pStyle w:val="Tekstpodstawowy"/>
        <w:rPr>
          <w:sz w:val="20"/>
        </w:rPr>
      </w:pPr>
    </w:p>
    <w:p w14:paraId="1AB46506" w14:textId="77777777" w:rsidR="00B2700D" w:rsidRDefault="00B2700D">
      <w:pPr>
        <w:pStyle w:val="Tekstpodstawowy"/>
        <w:rPr>
          <w:sz w:val="1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824"/>
        <w:gridCol w:w="7301"/>
        <w:gridCol w:w="3259"/>
      </w:tblGrid>
      <w:tr w:rsidR="00B2700D" w14:paraId="21BA2F0B" w14:textId="77777777">
        <w:trPr>
          <w:trHeight w:val="633"/>
        </w:trPr>
        <w:tc>
          <w:tcPr>
            <w:tcW w:w="504" w:type="dxa"/>
            <w:tcBorders>
              <w:bottom w:val="single" w:sz="4" w:space="0" w:color="000000"/>
            </w:tcBorders>
            <w:shd w:val="clear" w:color="auto" w:fill="F1F1F1"/>
          </w:tcPr>
          <w:p w14:paraId="15946136" w14:textId="77777777" w:rsidR="00B2700D" w:rsidRDefault="00B2700D">
            <w:pPr>
              <w:pStyle w:val="TableParagraph"/>
              <w:rPr>
                <w:sz w:val="16"/>
              </w:rPr>
            </w:pPr>
          </w:p>
          <w:p w14:paraId="786219C6" w14:textId="77777777" w:rsidR="00B2700D" w:rsidRDefault="00A10AB9">
            <w:pPr>
              <w:pStyle w:val="TableParagraph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824" w:type="dxa"/>
            <w:tcBorders>
              <w:bottom w:val="single" w:sz="4" w:space="0" w:color="000000"/>
            </w:tcBorders>
            <w:shd w:val="clear" w:color="auto" w:fill="F1F1F1"/>
          </w:tcPr>
          <w:p w14:paraId="6683B3DE" w14:textId="77777777" w:rsidR="00B2700D" w:rsidRDefault="00B2700D">
            <w:pPr>
              <w:pStyle w:val="TableParagraph"/>
              <w:rPr>
                <w:sz w:val="16"/>
              </w:rPr>
            </w:pPr>
          </w:p>
          <w:p w14:paraId="65983E10" w14:textId="77777777" w:rsidR="00B2700D" w:rsidRDefault="00A10AB9">
            <w:pPr>
              <w:pStyle w:val="TableParagraph"/>
              <w:ind w:left="799"/>
              <w:rPr>
                <w:sz w:val="20"/>
              </w:rPr>
            </w:pPr>
            <w:r>
              <w:rPr>
                <w:sz w:val="20"/>
              </w:rPr>
              <w:t>Nazwisko i imię</w:t>
            </w:r>
          </w:p>
        </w:tc>
        <w:tc>
          <w:tcPr>
            <w:tcW w:w="7301" w:type="dxa"/>
            <w:tcBorders>
              <w:bottom w:val="single" w:sz="4" w:space="0" w:color="000000"/>
            </w:tcBorders>
            <w:shd w:val="clear" w:color="auto" w:fill="F1F1F1"/>
          </w:tcPr>
          <w:p w14:paraId="1C91D3AA" w14:textId="77777777" w:rsidR="00B2700D" w:rsidRDefault="00B2700D">
            <w:pPr>
              <w:pStyle w:val="TableParagraph"/>
              <w:rPr>
                <w:sz w:val="16"/>
              </w:rPr>
            </w:pPr>
          </w:p>
          <w:p w14:paraId="2171F128" w14:textId="77777777" w:rsidR="00B2700D" w:rsidRDefault="00A10AB9">
            <w:pPr>
              <w:pStyle w:val="TableParagraph"/>
              <w:ind w:left="1657"/>
              <w:rPr>
                <w:sz w:val="20"/>
              </w:rPr>
            </w:pPr>
            <w:r>
              <w:rPr>
                <w:sz w:val="20"/>
              </w:rPr>
              <w:t>Charakter powiązań z Wnioskodawcą lub operacją</w:t>
            </w:r>
          </w:p>
        </w:tc>
        <w:tc>
          <w:tcPr>
            <w:tcW w:w="3259" w:type="dxa"/>
            <w:tcBorders>
              <w:bottom w:val="single" w:sz="4" w:space="0" w:color="000000"/>
            </w:tcBorders>
            <w:shd w:val="clear" w:color="auto" w:fill="F1F1F1"/>
          </w:tcPr>
          <w:p w14:paraId="2B3D618D" w14:textId="77777777" w:rsidR="00B2700D" w:rsidRDefault="00B2700D">
            <w:pPr>
              <w:pStyle w:val="TableParagraph"/>
              <w:rPr>
                <w:sz w:val="16"/>
              </w:rPr>
            </w:pPr>
          </w:p>
          <w:p w14:paraId="6CD425C7" w14:textId="77777777" w:rsidR="00B2700D" w:rsidRDefault="00A10AB9">
            <w:pPr>
              <w:pStyle w:val="TableParagraph"/>
              <w:ind w:left="1089" w:right="1077"/>
              <w:jc w:val="center"/>
              <w:rPr>
                <w:sz w:val="20"/>
              </w:rPr>
            </w:pPr>
            <w:r>
              <w:rPr>
                <w:sz w:val="20"/>
              </w:rPr>
              <w:t>Data i podpis</w:t>
            </w:r>
          </w:p>
        </w:tc>
      </w:tr>
      <w:tr w:rsidR="003F297E" w14:paraId="3470DECA" w14:textId="77777777" w:rsidTr="0076373A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7443" w14:textId="77777777" w:rsidR="003F297E" w:rsidRDefault="003F297E" w:rsidP="003F297E">
            <w:pPr>
              <w:pStyle w:val="TableParagraph"/>
              <w:spacing w:before="54"/>
              <w:ind w:left="11"/>
              <w:jc w:val="center"/>
            </w:pPr>
            <w:r>
              <w:t>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222F" w14:textId="043DC6E5" w:rsidR="003F297E" w:rsidRPr="00746BBC" w:rsidRDefault="003F297E" w:rsidP="003F297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1A7" w14:textId="4F0815EB" w:rsidR="003F297E" w:rsidRPr="00746BBC" w:rsidRDefault="003F297E" w:rsidP="003F297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36CB" w14:textId="4DF51A8B" w:rsidR="003F297E" w:rsidRPr="00746BBC" w:rsidRDefault="003F297E" w:rsidP="003F297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6BBC" w14:paraId="7D6414DB" w14:textId="77777777" w:rsidTr="0076373A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CB70" w14:textId="77777777" w:rsidR="00746BBC" w:rsidRDefault="00746BBC" w:rsidP="00746BBC">
            <w:pPr>
              <w:pStyle w:val="TableParagraph"/>
              <w:spacing w:before="54"/>
              <w:ind w:left="11"/>
              <w:jc w:val="center"/>
            </w:pPr>
            <w:r>
              <w:t>2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82A6" w14:textId="17645E9F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D08D" w14:textId="1F0B8119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9E8C" w14:textId="5103EF98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6BBC" w14:paraId="14665466" w14:textId="77777777" w:rsidTr="0076373A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1804" w14:textId="77777777" w:rsidR="00746BBC" w:rsidRDefault="00746BBC" w:rsidP="00746BBC">
            <w:pPr>
              <w:pStyle w:val="TableParagraph"/>
              <w:spacing w:before="54"/>
              <w:ind w:left="11"/>
              <w:jc w:val="center"/>
            </w:pPr>
            <w:r>
              <w:t>3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F340" w14:textId="07127A27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8EA7" w14:textId="7E4DBB2C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838B" w14:textId="008EB8A1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6BBC" w14:paraId="29B3D5D1" w14:textId="77777777" w:rsidTr="0076373A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8BEC" w14:textId="77777777" w:rsidR="00746BBC" w:rsidRDefault="00746BBC" w:rsidP="00746BBC">
            <w:pPr>
              <w:pStyle w:val="TableParagraph"/>
              <w:spacing w:before="54"/>
              <w:ind w:left="11"/>
              <w:jc w:val="center"/>
            </w:pPr>
            <w:r>
              <w:t>4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9F6B" w14:textId="267AF976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BF09" w14:textId="6BE0B48A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9D15" w14:textId="6AE4F039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6BBC" w14:paraId="2910891C" w14:textId="77777777" w:rsidTr="0076373A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8CB0" w14:textId="77777777" w:rsidR="00746BBC" w:rsidRDefault="00746BBC" w:rsidP="00746BBC">
            <w:pPr>
              <w:pStyle w:val="TableParagraph"/>
              <w:spacing w:before="54"/>
              <w:ind w:left="11"/>
              <w:jc w:val="center"/>
            </w:pPr>
            <w:r>
              <w:t>5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2D00" w14:textId="09182DDB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5CF3" w14:textId="41DAFC91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AB2C" w14:textId="56C0E9ED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6BBC" w14:paraId="49DEE4C4" w14:textId="77777777" w:rsidTr="0076373A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ADA4" w14:textId="0B3C61F7" w:rsidR="00746BBC" w:rsidRDefault="00746BBC" w:rsidP="00746BBC">
            <w:pPr>
              <w:pStyle w:val="TableParagraph"/>
              <w:spacing w:before="54"/>
              <w:ind w:left="10"/>
              <w:jc w:val="center"/>
            </w:pPr>
            <w:r>
              <w:t>6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6ECE" w14:textId="24E8C259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A2FD" w14:textId="4D39290D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88B1" w14:textId="7FA3E29A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97E" w14:paraId="78F35905" w14:textId="77777777" w:rsidTr="0076373A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C4E3" w14:textId="77777777" w:rsidR="003F297E" w:rsidRDefault="003F297E" w:rsidP="003F297E">
            <w:pPr>
              <w:pStyle w:val="TableParagraph"/>
              <w:spacing w:before="54"/>
              <w:ind w:left="10"/>
              <w:jc w:val="center"/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FB4D" w14:textId="7DF8746A" w:rsidR="00746BBC" w:rsidRDefault="00746BBC" w:rsidP="003F297E">
            <w:pPr>
              <w:pStyle w:val="TableParagrap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93B5" w14:textId="77777777" w:rsidR="003F297E" w:rsidRDefault="003F297E" w:rsidP="003F297E">
            <w:pPr>
              <w:pStyle w:val="TableParagraph"/>
              <w:rPr>
                <w:rFonts w:cs="Calibr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85AE" w14:textId="77777777" w:rsidR="003F297E" w:rsidRDefault="003F297E" w:rsidP="003F29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FB045B" w14:textId="77777777" w:rsidR="00A10AB9" w:rsidRDefault="00A10AB9"/>
    <w:sectPr w:rsidR="00A10AB9">
      <w:type w:val="continuous"/>
      <w:pgSz w:w="16840" w:h="11910" w:orient="landscape"/>
      <w:pgMar w:top="520" w:right="10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D"/>
    <w:rsid w:val="002B5374"/>
    <w:rsid w:val="002D3E7C"/>
    <w:rsid w:val="002F3828"/>
    <w:rsid w:val="003F297E"/>
    <w:rsid w:val="005A46C2"/>
    <w:rsid w:val="005E0EEC"/>
    <w:rsid w:val="00675A0C"/>
    <w:rsid w:val="00746BBC"/>
    <w:rsid w:val="0075111D"/>
    <w:rsid w:val="0076373A"/>
    <w:rsid w:val="00866738"/>
    <w:rsid w:val="00A10AB9"/>
    <w:rsid w:val="00B2700D"/>
    <w:rsid w:val="00D20BA9"/>
    <w:rsid w:val="00E973CA"/>
    <w:rsid w:val="00F0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2C68"/>
  <w15:docId w15:val="{90B9377F-6812-406E-B899-45D272DB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 Light" w:eastAsia="Calibri Light" w:hAnsi="Calibri Light" w:cs="Calibri Light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2B5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53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5374"/>
    <w:rPr>
      <w:rFonts w:ascii="Calibri Light" w:eastAsia="Calibri Light" w:hAnsi="Calibri Light" w:cs="Calibri Light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374"/>
    <w:rPr>
      <w:rFonts w:ascii="Calibri Light" w:eastAsia="Calibri Light" w:hAnsi="Calibri Light" w:cs="Calibri Light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3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374"/>
    <w:rPr>
      <w:rFonts w:ascii="Segoe UI" w:eastAsia="Calibri Light" w:hAnsi="Segoe UI" w:cs="Segoe UI"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3F29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HP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esnażyk</cp:lastModifiedBy>
  <cp:revision>4</cp:revision>
  <dcterms:created xsi:type="dcterms:W3CDTF">2025-05-20T10:19:00Z</dcterms:created>
  <dcterms:modified xsi:type="dcterms:W3CDTF">2025-05-20T10:41:00Z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</Properties>
</file>