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4B74" w14:textId="798BB3E8" w:rsidR="00E16ABE" w:rsidRDefault="00E16ABE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6D195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6</w:t>
      </w:r>
      <w:r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660AE2" w:rsidRPr="00660AE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16E0563F" w14:textId="03C73148" w:rsidR="00CF3E15" w:rsidRPr="00CF3E15" w:rsidRDefault="00F84593" w:rsidP="00CF3E15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r w:rsidR="00CF3E15" w:rsidRPr="00CF3E15">
        <w:rPr>
          <w:rFonts w:ascii="Calibri Light" w:hAnsi="Calibri Light" w:cs="Calibri"/>
          <w:sz w:val="20"/>
          <w:szCs w:val="20"/>
        </w:rPr>
        <w:t xml:space="preserve"> do Uchwały nr VII/</w:t>
      </w:r>
      <w:r w:rsidR="00E746D7">
        <w:rPr>
          <w:rFonts w:ascii="Calibri Light" w:hAnsi="Calibri Light" w:cs="Calibri"/>
          <w:sz w:val="20"/>
          <w:szCs w:val="20"/>
        </w:rPr>
        <w:t>13</w:t>
      </w:r>
      <w:r w:rsidR="00CF3E15" w:rsidRPr="00CF3E15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5DA2EE4B" w14:textId="62D39D1B" w:rsidR="006C120C" w:rsidRDefault="00CF3E15" w:rsidP="00CF3E15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CF3E15">
        <w:rPr>
          <w:rFonts w:ascii="Calibri Light" w:hAnsi="Calibri Light" w:cs="Calibri"/>
          <w:sz w:val="20"/>
          <w:szCs w:val="20"/>
        </w:rPr>
        <w:t>PARTNER</w:t>
      </w:r>
      <w:r w:rsidR="00E746D7">
        <w:rPr>
          <w:rFonts w:ascii="Calibri Light" w:hAnsi="Calibri Light" w:cs="Calibri"/>
          <w:sz w:val="20"/>
          <w:szCs w:val="20"/>
        </w:rPr>
        <w:t>STWO dla Doliny Baryczy z dnia 3</w:t>
      </w:r>
      <w:bookmarkStart w:id="0" w:name="_GoBack"/>
      <w:bookmarkEnd w:id="0"/>
      <w:r w:rsidRPr="00CF3E15">
        <w:rPr>
          <w:rFonts w:ascii="Calibri Light" w:hAnsi="Calibri Light" w:cs="Calibri"/>
          <w:sz w:val="20"/>
          <w:szCs w:val="20"/>
        </w:rPr>
        <w:t>0.05.2025 r.</w:t>
      </w:r>
    </w:p>
    <w:p w14:paraId="57EFE586" w14:textId="77777777" w:rsidR="006C120C" w:rsidRPr="00B977FC" w:rsidRDefault="006C120C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16539149" w14:textId="77777777" w:rsidR="00E16ABE" w:rsidRPr="00B977FC" w:rsidRDefault="00E16ABE" w:rsidP="00FD50AA">
      <w:pPr>
        <w:jc w:val="center"/>
        <w:rPr>
          <w:rFonts w:ascii="Calibri Light" w:hAnsi="Calibri Light"/>
          <w:b/>
          <w:szCs w:val="20"/>
        </w:rPr>
      </w:pPr>
    </w:p>
    <w:p w14:paraId="27535D8B" w14:textId="49CCE8E8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  <w:r w:rsidRPr="0016429C">
        <w:rPr>
          <w:rFonts w:asciiTheme="majorHAnsi" w:hAnsiTheme="majorHAnsi" w:cstheme="majorHAnsi"/>
          <w:b/>
          <w:szCs w:val="20"/>
        </w:rPr>
        <w:t>OŚWIADCZENIE CZŁONKÓW RADY O BEZSTRONNOŚCI</w:t>
      </w:r>
      <w:r w:rsidR="0006774F" w:rsidRPr="0016429C">
        <w:rPr>
          <w:rFonts w:asciiTheme="majorHAnsi" w:hAnsiTheme="majorHAnsi" w:cstheme="majorHAnsi"/>
          <w:b/>
        </w:rPr>
        <w:t xml:space="preserve"> I </w:t>
      </w:r>
      <w:r w:rsidR="0006774F" w:rsidRPr="0016429C">
        <w:rPr>
          <w:rFonts w:asciiTheme="majorHAnsi" w:hAnsiTheme="majorHAnsi" w:cstheme="majorHAnsi"/>
          <w:b/>
          <w:szCs w:val="20"/>
          <w:shd w:val="clear" w:color="auto" w:fill="FFFFFF" w:themeFill="background1"/>
        </w:rPr>
        <w:t>POUFNOŚCI</w:t>
      </w:r>
      <w:r w:rsidR="00B6486C" w:rsidRPr="0016429C">
        <w:rPr>
          <w:rFonts w:asciiTheme="majorHAnsi" w:hAnsiTheme="majorHAnsi" w:cstheme="majorHAnsi"/>
          <w:b/>
          <w:shd w:val="clear" w:color="auto" w:fill="FFFFFF" w:themeFill="background1"/>
        </w:rPr>
        <w:t xml:space="preserve"> </w:t>
      </w:r>
      <w:r w:rsidR="006D1957" w:rsidRPr="0016429C">
        <w:rPr>
          <w:rFonts w:asciiTheme="majorHAnsi" w:hAnsiTheme="majorHAnsi" w:cstheme="majorHAnsi"/>
          <w:b/>
          <w:shd w:val="clear" w:color="auto" w:fill="FFFFFF" w:themeFill="background1"/>
        </w:rPr>
        <w:t>W ROZPATRYWANIU WNIOSKÓW</w:t>
      </w:r>
      <w:r w:rsidR="006D1957">
        <w:rPr>
          <w:shd w:val="clear" w:color="auto" w:fill="FFFFFF" w:themeFill="background1"/>
        </w:rPr>
        <w:t xml:space="preserve"> </w:t>
      </w:r>
      <w:r w:rsidR="00B6486C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>W RAMACH NABORU NR …</w:t>
      </w:r>
    </w:p>
    <w:p w14:paraId="44387862" w14:textId="77777777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281"/>
        <w:gridCol w:w="1272"/>
        <w:gridCol w:w="3123"/>
      </w:tblGrid>
      <w:tr w:rsidR="00FD50AA" w:rsidRPr="008E1DCE" w14:paraId="6551404F" w14:textId="77777777" w:rsidTr="00FD50AA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56F2E1A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554887D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A91231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CFD1D14" w14:textId="77EBF50F" w:rsidR="00FD50AA" w:rsidRPr="00D85643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pomocy </w:t>
            </w:r>
            <w:r w:rsidR="003172CC" w:rsidRPr="00B977FC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FD50AA" w:rsidRPr="008E1DCE" w14:paraId="478170D9" w14:textId="77777777" w:rsidTr="00FD50AA">
        <w:trPr>
          <w:trHeight w:val="264"/>
          <w:jc w:val="center"/>
        </w:trPr>
        <w:tc>
          <w:tcPr>
            <w:tcW w:w="1016" w:type="pct"/>
            <w:vAlign w:val="center"/>
          </w:tcPr>
          <w:p w14:paraId="791D11CE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14:paraId="6B40F662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638F2D5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41C89824" w14:textId="77777777" w:rsidR="00FD50AA" w:rsidRPr="00521F86" w:rsidRDefault="00FD50AA" w:rsidP="00FD50AA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  <w:highlight w:val="yellow"/>
              </w:rPr>
            </w:pPr>
          </w:p>
        </w:tc>
      </w:tr>
      <w:bookmarkEnd w:id="1"/>
    </w:tbl>
    <w:p w14:paraId="4BD31185" w14:textId="77777777" w:rsidR="00FD50AA" w:rsidRPr="002A42E4" w:rsidRDefault="00FD50AA" w:rsidP="00FD50AA">
      <w:pPr>
        <w:jc w:val="both"/>
        <w:rPr>
          <w:rFonts w:ascii="Calibri Light" w:hAnsi="Calibri Light"/>
          <w:sz w:val="10"/>
          <w:szCs w:val="10"/>
        </w:rPr>
      </w:pPr>
    </w:p>
    <w:p w14:paraId="7B53E93D" w14:textId="1DE084A4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Ja niżej podpisany/podpisana oświadczam, że zapoznałem/zapoznałam się z Regulaminem Rady i procedurami wyboru 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 xml:space="preserve">i oceny operacji i nie zachodzą żadne z okoliczności, które skutkują wyłączeniem mnie z udziału z procesu oceny </w:t>
      </w:r>
      <w:r w:rsidR="008D3D2D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i wyboru wniosku o przyznanie pomocy będącego przedmiotem oceny, w tym:</w:t>
      </w:r>
    </w:p>
    <w:p w14:paraId="5D27C5C4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brałem/brałam osobistego udziału w przygotowaniu i nie będę uczestniczył w realizacji wniosku o przyznanie pomocy będącego przedmiotem oceny.</w:t>
      </w:r>
    </w:p>
    <w:p w14:paraId="39ED5503" w14:textId="333F3A26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związany(a) stosunkiem pracy z podmiotem składającym wniosek o przyznanie pomocy będący przedmiotem oceny.</w:t>
      </w:r>
    </w:p>
    <w:p w14:paraId="60E33293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 osobą składającą wniosek nie łączy/łączył mnie związek małżeński, stosunek pokrewieństwa, powinowactwa do drugiego stopnia,  opieki lub kurateli.</w:t>
      </w:r>
    </w:p>
    <w:p w14:paraId="07180D1E" w14:textId="58185098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świadczę pracy na podstawie stosunków cywilnoprawnych dla podmiotu składającego wniosek o przyznanie pomocy będący przedmiotem oceny.</w:t>
      </w:r>
    </w:p>
    <w:p w14:paraId="40BBF7F6" w14:textId="37D8C810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jestem, członkiem organów zarządzających i nadzorczych, wspólnikiem, udziałowcem lub akcjonariuszem podmiotu składającego wniosek o przyznanie pomocy będący przedmiotem oceny.</w:t>
      </w:r>
    </w:p>
    <w:p w14:paraId="06247DD3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osobą fizyczną reprezentującą przedsiębiorstwo powiązane z przedsiębiorstwem reprezentowanym przez podmiot składający wniosek o przyznanie pomocy będący przedmiotem oceny.</w:t>
      </w:r>
    </w:p>
    <w:p w14:paraId="40FBB8E1" w14:textId="07DC9B60" w:rsid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wystąpiły żadne inne okoliczności mogące skutkować  koniecznością wyłączenia mnie z udziału w procesie oceny i wyboru wniosku o przyznanie pomocy będącego przedmiotem oceny.</w:t>
      </w:r>
    </w:p>
    <w:p w14:paraId="354153E5" w14:textId="0BB8394E" w:rsidR="00CE2B44" w:rsidRDefault="00CE2B44" w:rsidP="00821DBF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znajduję</w:t>
      </w:r>
      <w:r w:rsidRPr="00CE2B4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się w konflikcie interesów w rozumieniu art. 61 ust. 3 rozporządzenia 2024/2509</w:t>
      </w:r>
      <w:r w:rsidR="00707CA9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</w:p>
    <w:p w14:paraId="357B1F08" w14:textId="5FE2B17E" w:rsidR="00707CA9" w:rsidRPr="00FD50AA" w:rsidRDefault="00707CA9" w:rsidP="00821DBF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="Calibri Light" w:eastAsia="Calibri Light" w:hAnsi="Calibri Light" w:cs="Calibri Light"/>
          <w:sz w:val="22"/>
          <w:szCs w:val="22"/>
          <w:lang w:bidi="pl-PL"/>
        </w:rPr>
        <w:t>N</w:t>
      </w:r>
      <w:r w:rsidRPr="00542735">
        <w:rPr>
          <w:rFonts w:ascii="Calibri Light" w:eastAsia="Calibri Light" w:hAnsi="Calibri Light" w:cs="Calibri Light"/>
          <w:sz w:val="22"/>
          <w:szCs w:val="22"/>
          <w:lang w:bidi="pl-PL"/>
        </w:rPr>
        <w:t>ie świadczę odpłatnego doradztwa na rzecz podmiotów ubiegających się o wsparcie realizacji operacji w ramach wdrażania LSR</w:t>
      </w:r>
      <w:r>
        <w:rPr>
          <w:rFonts w:ascii="Calibri Light" w:eastAsia="Calibri Light" w:hAnsi="Calibri Light" w:cs="Calibri Light"/>
          <w:sz w:val="22"/>
          <w:szCs w:val="22"/>
          <w:lang w:bidi="pl-PL"/>
        </w:rPr>
        <w:t>.</w:t>
      </w:r>
    </w:p>
    <w:p w14:paraId="13F0768B" w14:textId="77777777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Ponadto zobowiązuję się do:</w:t>
      </w:r>
    </w:p>
    <w:p w14:paraId="0B006E11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Wypełniania moich obowiązków wynikających z uczestnictwa w procesie oceny i wybory wniosku w sposób uczciwy i sprawiedliwy, zgodnie z posiadaną wiedzą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2A8B452A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achowania w tajemnicy wszelkich informacji i dokumentów ujawnionych i wytworzonych w trakcie oceny i wyboru operacji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</w:p>
    <w:p w14:paraId="3BE91E92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ie zatrzymywania kopii jakichkolwiek dokumentów otrzymanych w formie papierowej lub elektronicznej w trakcie oceny i wyboru operacji. </w:t>
      </w:r>
    </w:p>
    <w:p w14:paraId="7946975C" w14:textId="371C75C5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 przypadku zaistnienia którejkolwiek z okoliczności wymienionych w pkt 1-</w:t>
      </w:r>
      <w:r w:rsidR="0044438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7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, zobowiązuję się do niezwłocznego poinformowania o tym fakcie Przewodniczącego Rady i wycofania się z oceny i wyboru operacji, której okoliczność ta będzie dotyczyła. </w:t>
      </w:r>
    </w:p>
    <w:p w14:paraId="242999D6" w14:textId="77777777" w:rsidR="00FD50AA" w:rsidRPr="001A6B36" w:rsidRDefault="00FD50AA" w:rsidP="00FD50AA">
      <w:pPr>
        <w:ind w:left="360"/>
        <w:jc w:val="both"/>
        <w:rPr>
          <w:rFonts w:ascii="Calibri Light" w:hAnsi="Calibri Light"/>
          <w:sz w:val="18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94"/>
        <w:gridCol w:w="4111"/>
      </w:tblGrid>
      <w:tr w:rsidR="001D3878" w:rsidRPr="001A6B36" w14:paraId="14690022" w14:textId="77777777" w:rsidTr="00F10E29">
        <w:trPr>
          <w:trHeight w:val="310"/>
          <w:jc w:val="center"/>
        </w:trPr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AFF727E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 w:rsidRPr="00BC3C96">
              <w:rPr>
                <w:rFonts w:ascii="Calibri Light" w:hAnsi="Calibri Light"/>
                <w:b/>
                <w:sz w:val="22"/>
                <w:szCs w:val="18"/>
              </w:rPr>
              <w:t>L.p.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64D83E1D" w14:textId="77777777" w:rsidR="001D3878" w:rsidRPr="00BC3C96" w:rsidRDefault="00437102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N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 xml:space="preserve">azwisko </w:t>
            </w:r>
            <w:r>
              <w:rPr>
                <w:rFonts w:ascii="Calibri Light" w:hAnsi="Calibri Light"/>
                <w:b/>
                <w:sz w:val="22"/>
                <w:szCs w:val="18"/>
              </w:rPr>
              <w:t>i im</w:t>
            </w:r>
            <w:r w:rsidRPr="00437102">
              <w:rPr>
                <w:rFonts w:ascii="Calibri Light" w:hAnsi="Calibri Light"/>
                <w:b/>
                <w:sz w:val="22"/>
                <w:szCs w:val="18"/>
              </w:rPr>
              <w:t xml:space="preserve">ię  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>członka Rady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56D3BF91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Data i p</w:t>
            </w:r>
            <w:r w:rsidRPr="00BC3C96">
              <w:rPr>
                <w:rFonts w:ascii="Calibri Light" w:hAnsi="Calibri Light"/>
                <w:b/>
                <w:sz w:val="22"/>
                <w:szCs w:val="18"/>
              </w:rPr>
              <w:t>odpis</w:t>
            </w:r>
          </w:p>
        </w:tc>
      </w:tr>
      <w:tr w:rsidR="001D3878" w:rsidRPr="001A6B36" w14:paraId="125D3CE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B36E5C1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418E8F1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AAD387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F850931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DF61873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514C5E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08F8E565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7A82CC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DBE6AC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D1417AF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6DD6CE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737FCB15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9CA3A4A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E2AEF9D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03745D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FDBE01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89ECD62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F39D9A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960C113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2621CF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1302195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E84FB1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EA17068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B9512CE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8FDDCF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E13A4A9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A0BD90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14C269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0FF4C58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D2087D6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4407FB9A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AB2AF5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171ABBF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60D6BB5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28DEE98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CBB0B0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3FDBD1B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384C6B22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6B6C546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4286AB1C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F6A19DA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46E931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10CC8F8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62DE9AD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3EA94C3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959C54C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3F2C0E4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13C295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799E3B67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659C585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CFB56C1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CCC5D82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287226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540E6F2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5E8BDF6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11B01B8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4865E3A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7DC897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9177DD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562AC951" w14:textId="4E9CABCE" w:rsidR="00FD50AA" w:rsidRPr="00B01DCB" w:rsidRDefault="00FD50AA" w:rsidP="00FD50AA">
      <w:pPr>
        <w:rPr>
          <w:sz w:val="2"/>
          <w:szCs w:val="2"/>
        </w:rPr>
      </w:pPr>
    </w:p>
    <w:sectPr w:rsidR="00FD50AA" w:rsidRPr="00B01DCB" w:rsidSect="009D5D27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8117B" w14:textId="77777777" w:rsidR="00657B44" w:rsidRDefault="00657B44" w:rsidP="00FD50AA">
      <w:r>
        <w:separator/>
      </w:r>
    </w:p>
  </w:endnote>
  <w:endnote w:type="continuationSeparator" w:id="0">
    <w:p w14:paraId="6AAB59F9" w14:textId="77777777" w:rsidR="00657B44" w:rsidRDefault="00657B44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F030" w14:textId="77777777" w:rsidR="00657B44" w:rsidRDefault="00657B44" w:rsidP="00FD50AA">
      <w:r>
        <w:separator/>
      </w:r>
    </w:p>
  </w:footnote>
  <w:footnote w:type="continuationSeparator" w:id="0">
    <w:p w14:paraId="009B96C3" w14:textId="77777777" w:rsidR="00657B44" w:rsidRDefault="00657B44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1EED"/>
    <w:multiLevelType w:val="hybridMultilevel"/>
    <w:tmpl w:val="5AF83C9A"/>
    <w:lvl w:ilvl="0" w:tplc="3536C51E">
      <w:start w:val="1"/>
      <w:numFmt w:val="decimal"/>
      <w:lvlText w:val="%1."/>
      <w:lvlJc w:val="left"/>
      <w:pPr>
        <w:ind w:left="820" w:hanging="361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A829A84">
      <w:numFmt w:val="bullet"/>
      <w:lvlText w:val="•"/>
      <w:lvlJc w:val="left"/>
      <w:pPr>
        <w:ind w:left="1806" w:hanging="361"/>
      </w:pPr>
      <w:rPr>
        <w:rFonts w:hint="default"/>
        <w:lang w:val="pl-PL" w:eastAsia="pl-PL" w:bidi="pl-PL"/>
      </w:rPr>
    </w:lvl>
    <w:lvl w:ilvl="2" w:tplc="2A3C84F4">
      <w:numFmt w:val="bullet"/>
      <w:lvlText w:val="•"/>
      <w:lvlJc w:val="left"/>
      <w:pPr>
        <w:ind w:left="2793" w:hanging="361"/>
      </w:pPr>
      <w:rPr>
        <w:rFonts w:hint="default"/>
        <w:lang w:val="pl-PL" w:eastAsia="pl-PL" w:bidi="pl-PL"/>
      </w:rPr>
    </w:lvl>
    <w:lvl w:ilvl="3" w:tplc="27100E80">
      <w:numFmt w:val="bullet"/>
      <w:lvlText w:val="•"/>
      <w:lvlJc w:val="left"/>
      <w:pPr>
        <w:ind w:left="3779" w:hanging="361"/>
      </w:pPr>
      <w:rPr>
        <w:rFonts w:hint="default"/>
        <w:lang w:val="pl-PL" w:eastAsia="pl-PL" w:bidi="pl-PL"/>
      </w:rPr>
    </w:lvl>
    <w:lvl w:ilvl="4" w:tplc="9D4E3EFE">
      <w:numFmt w:val="bullet"/>
      <w:lvlText w:val="•"/>
      <w:lvlJc w:val="left"/>
      <w:pPr>
        <w:ind w:left="4766" w:hanging="361"/>
      </w:pPr>
      <w:rPr>
        <w:rFonts w:hint="default"/>
        <w:lang w:val="pl-PL" w:eastAsia="pl-PL" w:bidi="pl-PL"/>
      </w:rPr>
    </w:lvl>
    <w:lvl w:ilvl="5" w:tplc="1F0087F8">
      <w:numFmt w:val="bullet"/>
      <w:lvlText w:val="•"/>
      <w:lvlJc w:val="left"/>
      <w:pPr>
        <w:ind w:left="5753" w:hanging="361"/>
      </w:pPr>
      <w:rPr>
        <w:rFonts w:hint="default"/>
        <w:lang w:val="pl-PL" w:eastAsia="pl-PL" w:bidi="pl-PL"/>
      </w:rPr>
    </w:lvl>
    <w:lvl w:ilvl="6" w:tplc="B9F8F6BE">
      <w:numFmt w:val="bullet"/>
      <w:lvlText w:val="•"/>
      <w:lvlJc w:val="left"/>
      <w:pPr>
        <w:ind w:left="6739" w:hanging="361"/>
      </w:pPr>
      <w:rPr>
        <w:rFonts w:hint="default"/>
        <w:lang w:val="pl-PL" w:eastAsia="pl-PL" w:bidi="pl-PL"/>
      </w:rPr>
    </w:lvl>
    <w:lvl w:ilvl="7" w:tplc="99B67E5C">
      <w:numFmt w:val="bullet"/>
      <w:lvlText w:val="•"/>
      <w:lvlJc w:val="left"/>
      <w:pPr>
        <w:ind w:left="7726" w:hanging="361"/>
      </w:pPr>
      <w:rPr>
        <w:rFonts w:hint="default"/>
        <w:lang w:val="pl-PL" w:eastAsia="pl-PL" w:bidi="pl-PL"/>
      </w:rPr>
    </w:lvl>
    <w:lvl w:ilvl="8" w:tplc="252EC9AC">
      <w:numFmt w:val="bullet"/>
      <w:lvlText w:val="•"/>
      <w:lvlJc w:val="left"/>
      <w:pPr>
        <w:ind w:left="8713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AA"/>
    <w:rsid w:val="00000D67"/>
    <w:rsid w:val="0003360B"/>
    <w:rsid w:val="00056BA7"/>
    <w:rsid w:val="0006774F"/>
    <w:rsid w:val="00086878"/>
    <w:rsid w:val="000E7F83"/>
    <w:rsid w:val="001020D4"/>
    <w:rsid w:val="00123617"/>
    <w:rsid w:val="0016429C"/>
    <w:rsid w:val="001D3878"/>
    <w:rsid w:val="00237E9F"/>
    <w:rsid w:val="00251D29"/>
    <w:rsid w:val="00285942"/>
    <w:rsid w:val="002D5226"/>
    <w:rsid w:val="002F6F6C"/>
    <w:rsid w:val="003172CC"/>
    <w:rsid w:val="003734B8"/>
    <w:rsid w:val="003836A9"/>
    <w:rsid w:val="003A00C0"/>
    <w:rsid w:val="003A2F03"/>
    <w:rsid w:val="003B0185"/>
    <w:rsid w:val="003B6B13"/>
    <w:rsid w:val="00402588"/>
    <w:rsid w:val="00406BCC"/>
    <w:rsid w:val="00437102"/>
    <w:rsid w:val="00444381"/>
    <w:rsid w:val="004469FC"/>
    <w:rsid w:val="00450C47"/>
    <w:rsid w:val="004515E9"/>
    <w:rsid w:val="00470A2F"/>
    <w:rsid w:val="004A369A"/>
    <w:rsid w:val="004D5442"/>
    <w:rsid w:val="004E5103"/>
    <w:rsid w:val="004E5BD9"/>
    <w:rsid w:val="00521496"/>
    <w:rsid w:val="00521F86"/>
    <w:rsid w:val="005253B5"/>
    <w:rsid w:val="005C05FE"/>
    <w:rsid w:val="006157F8"/>
    <w:rsid w:val="006255E9"/>
    <w:rsid w:val="00647A34"/>
    <w:rsid w:val="006561E4"/>
    <w:rsid w:val="00657B44"/>
    <w:rsid w:val="00660AE2"/>
    <w:rsid w:val="00663D57"/>
    <w:rsid w:val="0067065C"/>
    <w:rsid w:val="006C120C"/>
    <w:rsid w:val="006C5AFD"/>
    <w:rsid w:val="006D1957"/>
    <w:rsid w:val="00707CA9"/>
    <w:rsid w:val="00720E2E"/>
    <w:rsid w:val="00820881"/>
    <w:rsid w:val="00821DBF"/>
    <w:rsid w:val="008326F6"/>
    <w:rsid w:val="008935EA"/>
    <w:rsid w:val="008D3D2D"/>
    <w:rsid w:val="008E6F35"/>
    <w:rsid w:val="00921CC3"/>
    <w:rsid w:val="00924561"/>
    <w:rsid w:val="00943C05"/>
    <w:rsid w:val="009D5D27"/>
    <w:rsid w:val="00A277FF"/>
    <w:rsid w:val="00A450FF"/>
    <w:rsid w:val="00B01DCB"/>
    <w:rsid w:val="00B16FF0"/>
    <w:rsid w:val="00B57E7D"/>
    <w:rsid w:val="00B6486C"/>
    <w:rsid w:val="00B804D1"/>
    <w:rsid w:val="00B859A6"/>
    <w:rsid w:val="00B977FC"/>
    <w:rsid w:val="00C314FD"/>
    <w:rsid w:val="00CB13EF"/>
    <w:rsid w:val="00CE2B44"/>
    <w:rsid w:val="00CF3E15"/>
    <w:rsid w:val="00D55064"/>
    <w:rsid w:val="00D85643"/>
    <w:rsid w:val="00DD4749"/>
    <w:rsid w:val="00E16ABE"/>
    <w:rsid w:val="00E746D7"/>
    <w:rsid w:val="00EA57DD"/>
    <w:rsid w:val="00EA70FA"/>
    <w:rsid w:val="00ED1042"/>
    <w:rsid w:val="00F10E29"/>
    <w:rsid w:val="00F1207B"/>
    <w:rsid w:val="00F84593"/>
    <w:rsid w:val="00FB450B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5</cp:revision>
  <cp:lastPrinted>2024-02-27T05:34:00Z</cp:lastPrinted>
  <dcterms:created xsi:type="dcterms:W3CDTF">2025-05-20T10:17:00Z</dcterms:created>
  <dcterms:modified xsi:type="dcterms:W3CDTF">2025-05-30T08:31:00Z</dcterms:modified>
</cp:coreProperties>
</file>